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C118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[Nom(s) complet(s) (plusieurs noms séparés par des virgules)]</w:t>
      </w:r>
    </w:p>
    <w:p w14:paraId="0BF99A6D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[Affiliation (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N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om de l’université)]</w:t>
      </w:r>
    </w:p>
    <w:p w14:paraId="01A5FFDF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[Affiliation (Adresse de l’université)]</w:t>
      </w:r>
    </w:p>
    <w:p w14:paraId="5855D14C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[Affiliation (Ville, Province, Pays]</w:t>
      </w:r>
    </w:p>
    <w:p w14:paraId="6F4B2ECB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[Numéro de t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é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é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phone au travail]</w:t>
      </w:r>
    </w:p>
    <w:p w14:paraId="324F136A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[Adresse courriel de l’université]</w:t>
      </w:r>
    </w:p>
    <w:p w14:paraId="1EA8921E" w14:textId="77777777" w:rsidR="0052381C" w:rsidRPr="0052381C" w:rsidRDefault="0052381C" w:rsidP="0052381C">
      <w:pPr>
        <w:suppressAutoHyphens/>
        <w:jc w:val="right"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43FA3CC0" w14:textId="6DDCF892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Mlle. </w:t>
      </w:r>
      <w:r w:rsidR="00BA05B1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Sivany Kathir et M. Ishaan Goswami</w:t>
      </w:r>
    </w:p>
    <w:p w14:paraId="478F57B4" w14:textId="77777777" w:rsidR="00BA05B1" w:rsidRDefault="00BA05B1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BA05B1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Rédactrice en chef et rédacteur en chef</w:t>
      </w:r>
    </w:p>
    <w:p w14:paraId="06E0E5B5" w14:textId="236DD4F4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i/>
          <w:iCs/>
          <w:kern w:val="1"/>
          <w:szCs w:val="24"/>
          <w:lang w:eastAsia="zh-CN" w:bidi="hi-IN"/>
          <w14:ligatures w14:val="none"/>
        </w:rPr>
        <w:t>Journal d'étudiants de recherche scientifique de l'Université d'Ottawa</w:t>
      </w:r>
    </w:p>
    <w:p w14:paraId="7CD8FAA3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2B142DA9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[Date (Jour, Mois, Année)]</w:t>
      </w:r>
    </w:p>
    <w:p w14:paraId="40287C58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6C370E8A" w14:textId="73A35481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Chère Mlle. </w:t>
      </w:r>
      <w:r w:rsidR="00BA05B1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Kathir et M. Goswami</w:t>
      </w:r>
    </w:p>
    <w:p w14:paraId="1735A46B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7FF16014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b/>
          <w:bCs/>
          <w:kern w:val="1"/>
          <w:szCs w:val="24"/>
          <w:lang w:val="en-CA" w:eastAsia="zh-CN" w:bidi="hi-IN"/>
          <w14:ligatures w14:val="none"/>
        </w:rPr>
        <w:t>[</w:t>
      </w:r>
      <w:r>
        <w:rPr>
          <w:rFonts w:ascii="Liberation Serif" w:eastAsia="Noto Sans CJK SC Regular" w:hAnsi="Liberation Serif" w:cs="FreeSans"/>
          <w:b/>
          <w:bCs/>
          <w:kern w:val="1"/>
          <w:szCs w:val="24"/>
          <w:lang w:val="en-CA" w:eastAsia="zh-CN" w:bidi="hi-IN"/>
          <w14:ligatures w14:val="none"/>
        </w:rPr>
        <w:t>Titre du manuscrit</w:t>
      </w:r>
      <w:r w:rsidRPr="0052381C">
        <w:rPr>
          <w:rFonts w:ascii="Liberation Serif" w:eastAsia="Noto Sans CJK SC Regular" w:hAnsi="Liberation Serif" w:cs="FreeSans"/>
          <w:b/>
          <w:bCs/>
          <w:kern w:val="1"/>
          <w:szCs w:val="24"/>
          <w:lang w:val="en-CA" w:eastAsia="zh-CN" w:bidi="hi-IN"/>
          <w14:ligatures w14:val="none"/>
        </w:rPr>
        <w:t>]</w:t>
      </w:r>
    </w:p>
    <w:p w14:paraId="69FFDCD8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</w:p>
    <w:p w14:paraId="17C834CB" w14:textId="77777777" w:rsid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</w:t>
      </w:r>
      <w:r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</w:t>
      </w:r>
      <w:r w:rsidR="002969E5"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’ai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Nous </w:t>
      </w:r>
      <w:r w:rsidR="002969E5"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avons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] 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le plaisir </w:t>
      </w:r>
      <w:r w:rsidR="002969E5"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de soumettre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2969E5"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le manuscrit susmentionné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2969E5"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po</w:t>
      </w:r>
      <w:r w:rsid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ur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sa</w:t>
      </w:r>
      <w:r w:rsid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publication dans le </w:t>
      </w:r>
      <w:r w:rsidR="002969E5" w:rsidRPr="0052381C">
        <w:rPr>
          <w:rFonts w:ascii="Liberation Serif" w:eastAsia="Noto Sans CJK SC Regular" w:hAnsi="Liberation Serif" w:cs="FreeSans"/>
          <w:i/>
          <w:iCs/>
          <w:kern w:val="1"/>
          <w:szCs w:val="24"/>
          <w:lang w:eastAsia="zh-CN" w:bidi="hi-IN"/>
          <w14:ligatures w14:val="none"/>
        </w:rPr>
        <w:t>Journal d'étudiants de recherche scientifique de l'Université d'Ottawa</w:t>
      </w:r>
      <w:r w:rsid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.</w:t>
      </w:r>
    </w:p>
    <w:p w14:paraId="769E1FEB" w14:textId="77777777" w:rsidR="002969E5" w:rsidRPr="0052381C" w:rsidRDefault="002969E5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2B3B61D9" w14:textId="77777777" w:rsidR="0052381C" w:rsidRPr="0052381C" w:rsidRDefault="002969E5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Dans ce 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</w:t>
      </w:r>
      <w:r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type d’article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</w:t>
      </w:r>
      <w:r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,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[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</w:t>
      </w:r>
      <w:r w:rsidRPr="002969E5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nous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 [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rapporte sur/rapportons sur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démontre que/démontrons que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... (</w:t>
      </w:r>
      <w:r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en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1-2 </w:t>
      </w:r>
      <w:r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phrases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, </w:t>
      </w:r>
      <w:r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expliquez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le(s) but(s) de votre recherche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et sa signification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ses 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implications)]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.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[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Je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crois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Nous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croyons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] 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que ce manuscrit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est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adéquat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pour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sa pu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blication par le </w:t>
      </w:r>
      <w:r w:rsidR="00C6719B" w:rsidRPr="0052381C">
        <w:rPr>
          <w:rFonts w:ascii="Liberation Serif" w:eastAsia="Noto Sans CJK SC Regular" w:hAnsi="Liberation Serif" w:cs="FreeSans"/>
          <w:i/>
          <w:iCs/>
          <w:kern w:val="1"/>
          <w:szCs w:val="24"/>
          <w:lang w:eastAsia="zh-CN" w:bidi="hi-IN"/>
          <w14:ligatures w14:val="none"/>
        </w:rPr>
        <w:t>Journal d'étudiants de recherche scientifique de l'Université d'Ottawa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, car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il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[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lien spécifique vers les objectifs et le champ d'application d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u journal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]. [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Insérer une déclaration finale/conclusion sur l'importance de votre </w:t>
      </w:r>
      <w:r w:rsid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article</w:t>
      </w:r>
      <w:r w:rsidR="00C6719B" w:rsidRPr="00C6719B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.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</w:t>
      </w:r>
    </w:p>
    <w:p w14:paraId="202595D4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5CF1B13E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</w:t>
      </w:r>
      <w:r w:rsidR="00C6719B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Je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confirme</w:t>
      </w:r>
      <w:r w:rsidR="00C6719B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/Nous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confirmons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] </w:t>
      </w:r>
      <w:r w:rsidR="00BB5B82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que ce travail est authentique et n'a pas été publié ailleurs ; le manuscrit n'est pas non plus en cours de révision pour publication ailleurs.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B5B82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[L’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auteur(e) accepte</w:t>
      </w:r>
      <w:r w:rsidR="00BB5B82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/Les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auteur(e)s acceptent</w:t>
      </w:r>
      <w:r w:rsidR="00BB5B82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B5B82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la soumission au </w:t>
      </w:r>
      <w:r w:rsidR="00BB5B82" w:rsidRPr="0052381C">
        <w:rPr>
          <w:rFonts w:ascii="Liberation Serif" w:eastAsia="Noto Sans CJK SC Regular" w:hAnsi="Liberation Serif" w:cs="FreeSans"/>
          <w:i/>
          <w:iCs/>
          <w:kern w:val="1"/>
          <w:szCs w:val="24"/>
          <w:lang w:eastAsia="zh-CN" w:bidi="hi-IN"/>
          <w14:ligatures w14:val="none"/>
        </w:rPr>
        <w:t>Journal d'étudiants de recherche scientifique de l'Université d'Ottawa</w:t>
      </w:r>
      <w:r w:rsidR="00BB5B82" w:rsidRP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et [certifie/certifient] qu’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[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il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elle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ils/elles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 [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ont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] </w:t>
      </w:r>
      <w:r w:rsidR="00BB5B8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contribué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de manière substantielle au manuscrit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. 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Si le projet implique des sujets humains ou 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animaux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, 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déclarez qu’un consentement informé fut fourni ou que 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les normes éthiques appropriées ont été respectées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. 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En outre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, [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je n’ai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nous n’avons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] 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au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cun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conflit d’intérêts à divulguer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. (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Si un conflit d’intérêt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existe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, 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complétez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le paragraphe ci-dess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ous et effacez cette phrase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. </w:t>
      </w:r>
      <w:r w:rsidR="00B23FF2"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S’il n’y a aucun conflit d’intérêt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, 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effacez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le paragraphe ci-dessous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.)</w:t>
      </w:r>
    </w:p>
    <w:p w14:paraId="3F297F73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360B3625" w14:textId="77777777" w:rsidR="0052381C" w:rsidRPr="0052381C" w:rsidRDefault="00B23FF2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  <w:r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Conformément à la politique du </w:t>
      </w:r>
      <w:r w:rsidRPr="00B23FF2">
        <w:rPr>
          <w:rFonts w:ascii="Liberation Serif" w:eastAsia="Noto Sans CJK SC Regular" w:hAnsi="Liberation Serif" w:cs="FreeSans"/>
          <w:i/>
          <w:iCs/>
          <w:kern w:val="1"/>
          <w:szCs w:val="24"/>
          <w:lang w:eastAsia="zh-CN" w:bidi="hi-IN"/>
          <w14:ligatures w14:val="none"/>
        </w:rPr>
        <w:t>Journal d'étudiants de recherche scientifique de l'Université d'Ottawa</w:t>
      </w:r>
      <w:r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et à mes obligations éthiques en tant que chercheur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, 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je déclare que 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[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j’ai des intérêts financiers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et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/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ou commerciaux dans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 [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je suis consultant pour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 [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je reçois des fonds d’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] (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efface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z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si approprié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) </w:t>
      </w:r>
      <w:r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une compagnie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susceptible d'être affectée par la recherche présentée dans le document ci-joint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. </w:t>
      </w:r>
      <w:r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J’ai </w:t>
      </w:r>
      <w:r w:rsidR="00303042" w:rsidRP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divulgué l'intégralité de ces intérêts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Pr="00B23FF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au </w:t>
      </w:r>
      <w:r w:rsidRPr="00B23FF2">
        <w:rPr>
          <w:rFonts w:ascii="Liberation Serif" w:eastAsia="Noto Sans CJK SC Regular" w:hAnsi="Liberation Serif" w:cs="FreeSans"/>
          <w:i/>
          <w:iCs/>
          <w:kern w:val="1"/>
          <w:szCs w:val="24"/>
          <w:lang w:eastAsia="zh-CN" w:bidi="hi-IN"/>
          <w14:ligatures w14:val="none"/>
        </w:rPr>
        <w:t>Journal d'étudiants de recherche scientifique de l'Université d'Ottawa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 xml:space="preserve"> </w:t>
      </w:r>
      <w:r w:rsid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et j’ai mis en place un plan approuvé de gestion de to</w:t>
      </w:r>
      <w:r w:rsidR="00303042" w:rsidRPr="00303042"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  <w:t>ut conflit potentiel découlant de [cette participation].</w:t>
      </w:r>
    </w:p>
    <w:p w14:paraId="6728FB56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eastAsia="zh-CN" w:bidi="hi-IN"/>
          <w14:ligatures w14:val="none"/>
        </w:rPr>
      </w:pPr>
    </w:p>
    <w:p w14:paraId="2A3F008A" w14:textId="77777777" w:rsidR="0052381C" w:rsidRPr="0052381C" w:rsidRDefault="002969E5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  <w:r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Sincèrement</w:t>
      </w:r>
      <w:r w:rsidR="0052381C"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,</w:t>
      </w:r>
    </w:p>
    <w:p w14:paraId="4E046FFF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</w:p>
    <w:p w14:paraId="1B495684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[Signature]</w:t>
      </w:r>
    </w:p>
    <w:p w14:paraId="6788C75D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</w:p>
    <w:p w14:paraId="05552A95" w14:textId="77777777" w:rsidR="0052381C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[</w:t>
      </w:r>
      <w:r w:rsidR="002969E5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Nom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], [</w:t>
      </w:r>
      <w:r w:rsidR="002969E5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Numéro étudiant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]</w:t>
      </w:r>
    </w:p>
    <w:p w14:paraId="2F4F49E8" w14:textId="77777777" w:rsidR="00B53EDB" w:rsidRPr="0052381C" w:rsidRDefault="0052381C" w:rsidP="0052381C">
      <w:pPr>
        <w:suppressAutoHyphens/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</w:pP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[</w:t>
      </w:r>
      <w:r w:rsidR="002969E5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Année d’étude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], [</w:t>
      </w:r>
      <w:r w:rsidR="002969E5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Programme</w:t>
      </w:r>
      <w:r w:rsidRPr="0052381C">
        <w:rPr>
          <w:rFonts w:ascii="Liberation Serif" w:eastAsia="Noto Sans CJK SC Regular" w:hAnsi="Liberation Serif" w:cs="FreeSans"/>
          <w:kern w:val="1"/>
          <w:szCs w:val="24"/>
          <w:lang w:val="en-CA" w:eastAsia="zh-CN" w:bidi="hi-IN"/>
          <w14:ligatures w14:val="none"/>
        </w:rPr>
        <w:t>]</w:t>
      </w:r>
    </w:p>
    <w:sectPr w:rsidR="00B53EDB" w:rsidRPr="0052381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1C"/>
    <w:rsid w:val="00155686"/>
    <w:rsid w:val="001E796B"/>
    <w:rsid w:val="002969E5"/>
    <w:rsid w:val="00303042"/>
    <w:rsid w:val="004C1669"/>
    <w:rsid w:val="0052381C"/>
    <w:rsid w:val="007B64BB"/>
    <w:rsid w:val="00B23FF2"/>
    <w:rsid w:val="00B53EDB"/>
    <w:rsid w:val="00BA05B1"/>
    <w:rsid w:val="00BB5B82"/>
    <w:rsid w:val="00C6719B"/>
    <w:rsid w:val="00E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2D13"/>
  <w15:chartTrackingRefBased/>
  <w15:docId w15:val="{FE62D3F3-CDDD-456E-85D3-D52140F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Lucic</dc:creator>
  <cp:keywords/>
  <dc:description/>
  <cp:lastModifiedBy>Ishaan Goswami</cp:lastModifiedBy>
  <cp:revision>2</cp:revision>
  <dcterms:created xsi:type="dcterms:W3CDTF">2023-08-20T02:30:00Z</dcterms:created>
  <dcterms:modified xsi:type="dcterms:W3CDTF">2025-10-17T17:36:00Z</dcterms:modified>
</cp:coreProperties>
</file>