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8A3" w:rsidRPr="005C6892" w:rsidRDefault="005C6892">
      <w:r w:rsidRPr="005C6892">
        <w:t>Hit a paywall?</w:t>
      </w:r>
    </w:p>
    <w:p w:rsidR="005C6892" w:rsidRPr="005C6892" w:rsidRDefault="005C6892">
      <w:r w:rsidRPr="005C6892">
        <w:t>Did you know that there are tools that help you look for freely accessible versions of published articles?</w:t>
      </w:r>
    </w:p>
    <w:p w:rsidR="005C6892" w:rsidRDefault="005C6892">
      <w:r>
        <w:t>The Open Access Button</w:t>
      </w:r>
    </w:p>
    <w:p w:rsidR="005C6892" w:rsidRDefault="005C6892">
      <w:r>
        <w:t xml:space="preserve">The Open Access Button is a browser based application that </w:t>
      </w:r>
      <w:r w:rsidRPr="005C6892">
        <w:t>will search the web for a version of the paper that you can access immediately. If that doesn't work, the Button will email the author and look for more information about the paper.</w:t>
      </w:r>
    </w:p>
    <w:p w:rsidR="005C6892" w:rsidRDefault="005C6892">
      <w:r>
        <w:t>DOAI.io</w:t>
      </w:r>
    </w:p>
    <w:p w:rsidR="005C6892" w:rsidRDefault="005C6892" w:rsidP="005C6892">
      <w:r>
        <w:t>DOAI (Digital Open Access Identifier) is an alternate DOI (Digital Object Identifier) resolver that takes you to a free version of the req</w:t>
      </w:r>
      <w:r>
        <w:t>uested article, when available.</w:t>
      </w:r>
    </w:p>
    <w:p w:rsidR="005C6892" w:rsidRDefault="005C6892" w:rsidP="005C6892">
      <w:r>
        <w:t xml:space="preserve">To use it, </w:t>
      </w:r>
      <w:r>
        <w:t>place</w:t>
      </w:r>
      <w:r>
        <w:t xml:space="preserve"> </w:t>
      </w:r>
      <w:r>
        <w:t>http://</w:t>
      </w:r>
      <w:r>
        <w:t>doai.io</w:t>
      </w:r>
      <w:r>
        <w:t>/</w:t>
      </w:r>
      <w:r>
        <w:t xml:space="preserve"> </w:t>
      </w:r>
      <w:r>
        <w:t>before</w:t>
      </w:r>
      <w:r>
        <w:t xml:space="preserve"> any DOI link.</w:t>
      </w:r>
    </w:p>
    <w:p w:rsidR="005C6892" w:rsidRDefault="005C6892" w:rsidP="005C6892">
      <w:r>
        <w:t>Examples</w:t>
      </w:r>
    </w:p>
    <w:p w:rsidR="005C6892" w:rsidRDefault="005C6892" w:rsidP="005C6892">
      <w:r>
        <w:t xml:space="preserve">    </w:t>
      </w:r>
      <w:hyperlink r:id="rId4" w:history="1">
        <w:r w:rsidRPr="00196C13">
          <w:rPr>
            <w:rStyle w:val="Hyperlink"/>
          </w:rPr>
          <w:t>http://doai.io/10.101</w:t>
        </w:r>
        <w:r w:rsidRPr="00196C13">
          <w:rPr>
            <w:rStyle w:val="Hyperlink"/>
          </w:rPr>
          <w:t>6</w:t>
        </w:r>
        <w:r w:rsidRPr="00196C13">
          <w:rPr>
            <w:rStyle w:val="Hyperlink"/>
          </w:rPr>
          <w:t>/j.jalgebra.2015.09.023</w:t>
        </w:r>
      </w:hyperlink>
      <w:r>
        <w:t xml:space="preserve"> </w:t>
      </w:r>
      <w:r>
        <w:t xml:space="preserve"> vs</w:t>
      </w:r>
    </w:p>
    <w:p w:rsidR="005C6892" w:rsidRDefault="005C6892" w:rsidP="005C6892">
      <w:r>
        <w:t xml:space="preserve">    </w:t>
      </w:r>
      <w:hyperlink r:id="rId5" w:history="1">
        <w:r w:rsidRPr="00196C13">
          <w:rPr>
            <w:rStyle w:val="Hyperlink"/>
          </w:rPr>
          <w:t>http://dx.doi.org/10.1016/j.jalgebra.2015.09.023</w:t>
        </w:r>
      </w:hyperlink>
      <w:r>
        <w:t xml:space="preserve"> </w:t>
      </w:r>
    </w:p>
    <w:p w:rsidR="005C6892" w:rsidRDefault="005C6892" w:rsidP="005C6892">
      <w:r>
        <w:t xml:space="preserve">    </w:t>
      </w:r>
      <w:hyperlink r:id="rId6" w:history="1">
        <w:r w:rsidRPr="00196C13">
          <w:rPr>
            <w:rStyle w:val="Hyperlink"/>
          </w:rPr>
          <w:t>http://doai.io/10.1139/f92-220</w:t>
        </w:r>
      </w:hyperlink>
      <w:r>
        <w:t xml:space="preserve"> </w:t>
      </w:r>
      <w:r>
        <w:t xml:space="preserve"> vs</w:t>
      </w:r>
    </w:p>
    <w:p w:rsidR="005C6892" w:rsidRDefault="005C6892" w:rsidP="005C6892">
      <w:r>
        <w:t xml:space="preserve">    </w:t>
      </w:r>
      <w:hyperlink r:id="rId7" w:history="1">
        <w:r w:rsidRPr="00196C13">
          <w:rPr>
            <w:rStyle w:val="Hyperlink"/>
          </w:rPr>
          <w:t>http://dx.doi.org/10.1139/f92-220</w:t>
        </w:r>
      </w:hyperlink>
      <w:r>
        <w:t xml:space="preserve"> </w:t>
      </w:r>
    </w:p>
    <w:p w:rsidR="005C6892" w:rsidRPr="005C6892" w:rsidRDefault="005C6892" w:rsidP="005C6892">
      <w:bookmarkStart w:id="0" w:name="_GoBack"/>
      <w:bookmarkEnd w:id="0"/>
      <w:r>
        <w:t xml:space="preserve"> </w:t>
      </w:r>
    </w:p>
    <w:sectPr w:rsidR="005C6892" w:rsidRPr="005C68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92"/>
    <w:rsid w:val="00026157"/>
    <w:rsid w:val="00054729"/>
    <w:rsid w:val="000A4849"/>
    <w:rsid w:val="0010510F"/>
    <w:rsid w:val="001357B7"/>
    <w:rsid w:val="0014612A"/>
    <w:rsid w:val="00176565"/>
    <w:rsid w:val="001815E6"/>
    <w:rsid w:val="00190D03"/>
    <w:rsid w:val="001C55DF"/>
    <w:rsid w:val="001C7B69"/>
    <w:rsid w:val="00207EA7"/>
    <w:rsid w:val="00217F86"/>
    <w:rsid w:val="00234C18"/>
    <w:rsid w:val="002425AB"/>
    <w:rsid w:val="002A1191"/>
    <w:rsid w:val="002D481B"/>
    <w:rsid w:val="00301D14"/>
    <w:rsid w:val="00326236"/>
    <w:rsid w:val="003330FB"/>
    <w:rsid w:val="003B47CD"/>
    <w:rsid w:val="003C28A3"/>
    <w:rsid w:val="003F0119"/>
    <w:rsid w:val="00463E26"/>
    <w:rsid w:val="0049100A"/>
    <w:rsid w:val="004E2D98"/>
    <w:rsid w:val="0050291A"/>
    <w:rsid w:val="00550793"/>
    <w:rsid w:val="0056323B"/>
    <w:rsid w:val="005809DF"/>
    <w:rsid w:val="005947A7"/>
    <w:rsid w:val="005A0D06"/>
    <w:rsid w:val="005C6892"/>
    <w:rsid w:val="005D1007"/>
    <w:rsid w:val="005D24FC"/>
    <w:rsid w:val="005D3323"/>
    <w:rsid w:val="00600D95"/>
    <w:rsid w:val="00643CBA"/>
    <w:rsid w:val="006A0430"/>
    <w:rsid w:val="006A40DD"/>
    <w:rsid w:val="006D46EB"/>
    <w:rsid w:val="006E34F8"/>
    <w:rsid w:val="00702AE1"/>
    <w:rsid w:val="007061EF"/>
    <w:rsid w:val="00794EFD"/>
    <w:rsid w:val="00805687"/>
    <w:rsid w:val="00842646"/>
    <w:rsid w:val="00891532"/>
    <w:rsid w:val="008B04C6"/>
    <w:rsid w:val="008B18FD"/>
    <w:rsid w:val="008B4B48"/>
    <w:rsid w:val="008C68B5"/>
    <w:rsid w:val="008D1BB6"/>
    <w:rsid w:val="00951D9A"/>
    <w:rsid w:val="00A578F5"/>
    <w:rsid w:val="00A632C0"/>
    <w:rsid w:val="00A652AF"/>
    <w:rsid w:val="00A83E84"/>
    <w:rsid w:val="00A847DE"/>
    <w:rsid w:val="00AC7F79"/>
    <w:rsid w:val="00B20831"/>
    <w:rsid w:val="00B40453"/>
    <w:rsid w:val="00BC70A9"/>
    <w:rsid w:val="00BE3FF3"/>
    <w:rsid w:val="00C24ADA"/>
    <w:rsid w:val="00C37395"/>
    <w:rsid w:val="00CB6BF3"/>
    <w:rsid w:val="00CD5FC6"/>
    <w:rsid w:val="00CE5D93"/>
    <w:rsid w:val="00DC328F"/>
    <w:rsid w:val="00DC4CCF"/>
    <w:rsid w:val="00DD2C58"/>
    <w:rsid w:val="00E4357E"/>
    <w:rsid w:val="00E6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BE19C-85CA-4805-B218-B2D8D5C2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8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8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9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x.doi.org/10.1139/f92-2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ai.io/10.1139/f92-220" TargetMode="External"/><Relationship Id="rId5" Type="http://schemas.openxmlformats.org/officeDocument/2006/relationships/hyperlink" Target="http://dx.doi.org/10.1016/j.jalgebra.2015.09.023" TargetMode="External"/><Relationship Id="rId4" Type="http://schemas.openxmlformats.org/officeDocument/2006/relationships/hyperlink" Target="http://doai.io/10.1016/j.jalgebra.2015.09.02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884</Characters>
  <Application>Microsoft Office Word</Application>
  <DocSecurity>0</DocSecurity>
  <Lines>7</Lines>
  <Paragraphs>2</Paragraphs>
  <ScaleCrop>false</ScaleCrop>
  <Company>University of Ottawa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Hatherill</dc:creator>
  <cp:keywords/>
  <dc:description/>
  <cp:lastModifiedBy>Jeanette Hatherill</cp:lastModifiedBy>
  <cp:revision>1</cp:revision>
  <dcterms:created xsi:type="dcterms:W3CDTF">2016-05-30T18:57:00Z</dcterms:created>
  <dcterms:modified xsi:type="dcterms:W3CDTF">2016-05-30T19:06:00Z</dcterms:modified>
</cp:coreProperties>
</file>