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B43A0" w14:textId="77777777" w:rsidR="00E954CC" w:rsidRPr="009C7983" w:rsidRDefault="00E954CC" w:rsidP="00E954CC">
      <w:pPr>
        <w:spacing w:after="120" w:line="240" w:lineRule="auto"/>
        <w:ind w:right="240"/>
        <w:outlineLvl w:val="1"/>
        <w:rPr>
          <w:rFonts w:ascii="Helvetica" w:eastAsia="Times New Roman" w:hAnsi="Helvetica" w:cs="Helvetica"/>
          <w:caps/>
          <w:sz w:val="36"/>
          <w:szCs w:val="36"/>
          <w:lang w:eastAsia="en-CA"/>
        </w:rPr>
      </w:pPr>
      <w:r w:rsidRPr="009C7983">
        <w:rPr>
          <w:rFonts w:ascii="Helvetica" w:eastAsia="Times New Roman" w:hAnsi="Helvetica" w:cs="Helvetica"/>
          <w:caps/>
          <w:sz w:val="36"/>
          <w:szCs w:val="36"/>
          <w:lang w:eastAsia="en-CA"/>
        </w:rPr>
        <w:t>EDITOR/AUTHOR CORRESPONDENCE</w:t>
      </w:r>
    </w:p>
    <w:p w14:paraId="4043A7B1" w14:textId="77777777" w:rsidR="00E910E1"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t>Dear Author:</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We have reached a decision regarding your submission to University of Ottawa Journal of Medicine, "The Need for Social Accountability in Medical School Education: a Tale of Five Students’ Integration into Vancouver’s Downtown Eastside". Your submission has been reviewed by three reviewers and a member of the Editorial Board. Comments from the review are included at the bottom of this letter.</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Our decision is to: Conditionally accept upon revisions</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While the reviewers recognized the potential interest in your article, a number of issues were raised that must be adequately addressed before consideration for publication. </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Please submit your REVISED MANUSCRIPT WITHIN 2 WEEKS. If you have trouble meeting these deadlines, please notify us ASAP. Please submit the following three documents: </w:t>
      </w:r>
      <w:r w:rsidRPr="009C7983">
        <w:rPr>
          <w:rFonts w:ascii="Times New Roman" w:eastAsia="Times New Roman" w:hAnsi="Times New Roman" w:cs="Times New Roman"/>
          <w:sz w:val="24"/>
          <w:szCs w:val="24"/>
          <w:lang w:eastAsia="en-CA"/>
        </w:rPr>
        <w:br/>
        <w:t>1) A RESPONSE TO REVIEWERS with an itemized response to each of the points raised by the reviewers. Indicate changes made to the manuscript or where the manuscript has not been altered, explaining why changes were not made.</w:t>
      </w:r>
      <w:r w:rsidRPr="009C7983">
        <w:rPr>
          <w:rFonts w:ascii="Times New Roman" w:eastAsia="Times New Roman" w:hAnsi="Times New Roman" w:cs="Times New Roman"/>
          <w:sz w:val="24"/>
          <w:szCs w:val="24"/>
          <w:lang w:eastAsia="en-CA"/>
        </w:rPr>
        <w:br/>
        <w:t>2) A marked version (MARKED MANUSCRIPT) showing where the changes were made as a supplemental document. </w:t>
      </w:r>
      <w:r w:rsidRPr="009C7983">
        <w:rPr>
          <w:rFonts w:ascii="Times New Roman" w:eastAsia="Times New Roman" w:hAnsi="Times New Roman" w:cs="Times New Roman"/>
          <w:sz w:val="24"/>
          <w:szCs w:val="24"/>
          <w:lang w:eastAsia="en-CA"/>
        </w:rPr>
        <w:br/>
        <w:t>3) REVISED MANUSCRIPT with the suggested changes incorporated for secondary review.</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Please let us know if you have any questions and thank you again for your submission.</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To submit the revised manuscript:</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1. Logon to OJS at https://uottawa.scholarsportal.info/ojs/index.php/uojm-jmuo/login</w:t>
      </w:r>
      <w:r w:rsidRPr="009C7983">
        <w:rPr>
          <w:rFonts w:ascii="Times New Roman" w:eastAsia="Times New Roman" w:hAnsi="Times New Roman" w:cs="Times New Roman"/>
          <w:sz w:val="24"/>
          <w:szCs w:val="24"/>
          <w:lang w:eastAsia="en-CA"/>
        </w:rPr>
        <w:br/>
        <w:t>2. Click on [Author]</w:t>
      </w:r>
      <w:r w:rsidRPr="009C7983">
        <w:rPr>
          <w:rFonts w:ascii="Times New Roman" w:eastAsia="Times New Roman" w:hAnsi="Times New Roman" w:cs="Times New Roman"/>
          <w:sz w:val="24"/>
          <w:szCs w:val="24"/>
          <w:lang w:eastAsia="en-CA"/>
        </w:rPr>
        <w:br/>
        <w:t>3. Click on your article under "Active Submissions"</w:t>
      </w:r>
      <w:r w:rsidRPr="009C7983">
        <w:rPr>
          <w:rFonts w:ascii="Times New Roman" w:eastAsia="Times New Roman" w:hAnsi="Times New Roman" w:cs="Times New Roman"/>
          <w:sz w:val="24"/>
          <w:szCs w:val="24"/>
          <w:lang w:eastAsia="en-CA"/>
        </w:rPr>
        <w:br/>
        <w:t>4. At the Summary screen, upload the RESPONSE TO REVIEWERS and MARKED MANUSCRIPT as supplemental files. Ensure that "Present file to reviewers" is checked.</w:t>
      </w:r>
      <w:r w:rsidRPr="009C7983">
        <w:rPr>
          <w:rFonts w:ascii="Times New Roman" w:eastAsia="Times New Roman" w:hAnsi="Times New Roman" w:cs="Times New Roman"/>
          <w:sz w:val="24"/>
          <w:szCs w:val="24"/>
          <w:lang w:eastAsia="en-CA"/>
        </w:rPr>
        <w:br/>
        <w:t>5. Click on the "Review" Tab</w:t>
      </w:r>
      <w:r w:rsidRPr="009C7983">
        <w:rPr>
          <w:rFonts w:ascii="Times New Roman" w:eastAsia="Times New Roman" w:hAnsi="Times New Roman" w:cs="Times New Roman"/>
          <w:sz w:val="24"/>
          <w:szCs w:val="24"/>
          <w:lang w:eastAsia="en-CA"/>
        </w:rPr>
        <w:br/>
        <w:t>6. Scroll down to "Editor Decision"</w:t>
      </w:r>
      <w:r w:rsidRPr="009C7983">
        <w:rPr>
          <w:rFonts w:ascii="Times New Roman" w:eastAsia="Times New Roman" w:hAnsi="Times New Roman" w:cs="Times New Roman"/>
          <w:sz w:val="24"/>
          <w:szCs w:val="24"/>
          <w:lang w:eastAsia="en-CA"/>
        </w:rPr>
        <w:br/>
        <w:t>7. Beside [Upload Author Version] use the upload tool to submit your REVISED MANUSCRIPT</w:t>
      </w:r>
      <w:r w:rsidRPr="009C7983">
        <w:rPr>
          <w:rFonts w:ascii="Times New Roman" w:eastAsia="Times New Roman" w:hAnsi="Times New Roman" w:cs="Times New Roman"/>
          <w:sz w:val="24"/>
          <w:szCs w:val="24"/>
          <w:lang w:eastAsia="en-CA"/>
        </w:rPr>
        <w:br/>
        <w:t>8. Notify Editor by clicking on the email icon. Draft a letter to respond to the editor and click "send email" to deliver the message</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Please let us know if you have any questions and thank you again for your submission.</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lastRenderedPageBreak/>
        <w:br/>
        <w:t>To submit the revised manuscript:</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1. Logon to OJS at https://uottawa.scholarsportal.info/ojs/index.php/uojm-jmuo/login</w:t>
      </w:r>
      <w:r w:rsidRPr="009C7983">
        <w:rPr>
          <w:rFonts w:ascii="Times New Roman" w:eastAsia="Times New Roman" w:hAnsi="Times New Roman" w:cs="Times New Roman"/>
          <w:sz w:val="24"/>
          <w:szCs w:val="24"/>
          <w:lang w:eastAsia="en-CA"/>
        </w:rPr>
        <w:br/>
        <w:t>2. Click on [Author]</w:t>
      </w:r>
      <w:r w:rsidRPr="009C7983">
        <w:rPr>
          <w:rFonts w:ascii="Times New Roman" w:eastAsia="Times New Roman" w:hAnsi="Times New Roman" w:cs="Times New Roman"/>
          <w:sz w:val="24"/>
          <w:szCs w:val="24"/>
          <w:lang w:eastAsia="en-CA"/>
        </w:rPr>
        <w:br/>
        <w:t>3. Click on your article under "Active Submissions"</w:t>
      </w:r>
      <w:r w:rsidRPr="009C7983">
        <w:rPr>
          <w:rFonts w:ascii="Times New Roman" w:eastAsia="Times New Roman" w:hAnsi="Times New Roman" w:cs="Times New Roman"/>
          <w:sz w:val="24"/>
          <w:szCs w:val="24"/>
          <w:lang w:eastAsia="en-CA"/>
        </w:rPr>
        <w:br/>
        <w:t>4. At the Summary screen, upload the RESPONSE TO REVIEWERS and MARKED MANUSCRIPT as supplemental files. Ensure that "Present file to reviewers" is checked.</w:t>
      </w:r>
      <w:r w:rsidRPr="009C7983">
        <w:rPr>
          <w:rFonts w:ascii="Times New Roman" w:eastAsia="Times New Roman" w:hAnsi="Times New Roman" w:cs="Times New Roman"/>
          <w:sz w:val="24"/>
          <w:szCs w:val="24"/>
          <w:lang w:eastAsia="en-CA"/>
        </w:rPr>
        <w:br/>
        <w:t>5. Click on the "Review" Tab</w:t>
      </w:r>
      <w:r w:rsidRPr="009C7983">
        <w:rPr>
          <w:rFonts w:ascii="Times New Roman" w:eastAsia="Times New Roman" w:hAnsi="Times New Roman" w:cs="Times New Roman"/>
          <w:sz w:val="24"/>
          <w:szCs w:val="24"/>
          <w:lang w:eastAsia="en-CA"/>
        </w:rPr>
        <w:br/>
        <w:t>6. Scroll down to "Editor Decision"</w:t>
      </w:r>
      <w:r w:rsidRPr="009C7983">
        <w:rPr>
          <w:rFonts w:ascii="Times New Roman" w:eastAsia="Times New Roman" w:hAnsi="Times New Roman" w:cs="Times New Roman"/>
          <w:sz w:val="24"/>
          <w:szCs w:val="24"/>
          <w:lang w:eastAsia="en-CA"/>
        </w:rPr>
        <w:br/>
        <w:t>7. Beside [Upload Author Version] use the upload tool to submit your REVISED MANUSCRIPT</w:t>
      </w:r>
      <w:r w:rsidRPr="009C7983">
        <w:rPr>
          <w:rFonts w:ascii="Times New Roman" w:eastAsia="Times New Roman" w:hAnsi="Times New Roman" w:cs="Times New Roman"/>
          <w:sz w:val="24"/>
          <w:szCs w:val="24"/>
          <w:lang w:eastAsia="en-CA"/>
        </w:rPr>
        <w:br/>
        <w:t>8. Notify Editor by clicking on the email icon. Draft a letter to respond to the editor and click "send email" to deliver the message</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Sincerely,</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Jason Zelt</w:t>
      </w:r>
      <w:r w:rsidRPr="009C7983">
        <w:rPr>
          <w:rFonts w:ascii="Times New Roman" w:eastAsia="Times New Roman" w:hAnsi="Times New Roman" w:cs="Times New Roman"/>
          <w:sz w:val="24"/>
          <w:szCs w:val="24"/>
          <w:lang w:eastAsia="en-CA"/>
        </w:rPr>
        <w:br/>
        <w:t>University of Ottawa</w:t>
      </w:r>
      <w:r w:rsidRPr="009C7983">
        <w:rPr>
          <w:rFonts w:ascii="Times New Roman" w:eastAsia="Times New Roman" w:hAnsi="Times New Roman" w:cs="Times New Roman"/>
          <w:sz w:val="24"/>
          <w:szCs w:val="24"/>
          <w:lang w:eastAsia="en-CA"/>
        </w:rPr>
        <w:br/>
        <w:t>jason.zelt@uottawa.ca</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The Reviewers comments are listed below:</w:t>
      </w:r>
      <w:r w:rsidRPr="009C7983">
        <w:rPr>
          <w:rFonts w:ascii="Times New Roman" w:eastAsia="Times New Roman" w:hAnsi="Times New Roman" w:cs="Times New Roman"/>
          <w:sz w:val="24"/>
          <w:szCs w:val="24"/>
          <w:lang w:eastAsia="en-CA"/>
        </w:rPr>
        <w:br/>
        <w:t>Jason Zelt</w:t>
      </w:r>
      <w:r w:rsidRPr="009C7983">
        <w:rPr>
          <w:rFonts w:ascii="Times New Roman" w:eastAsia="Times New Roman" w:hAnsi="Times New Roman" w:cs="Times New Roman"/>
          <w:sz w:val="24"/>
          <w:szCs w:val="24"/>
          <w:lang w:eastAsia="en-CA"/>
        </w:rPr>
        <w:br/>
        <w:t>------------------------------------------------------</w:t>
      </w:r>
      <w:r w:rsidRPr="009C7983">
        <w:rPr>
          <w:rFonts w:ascii="Times New Roman" w:eastAsia="Times New Roman" w:hAnsi="Times New Roman" w:cs="Times New Roman"/>
          <w:sz w:val="24"/>
          <w:szCs w:val="24"/>
          <w:lang w:eastAsia="en-CA"/>
        </w:rPr>
        <w:br/>
        <w:t>Jason Zelt, Editor:</w:t>
      </w:r>
      <w:r w:rsidRPr="009C7983">
        <w:rPr>
          <w:rFonts w:ascii="Times New Roman" w:eastAsia="Times New Roman" w:hAnsi="Times New Roman" w:cs="Times New Roman"/>
          <w:sz w:val="24"/>
          <w:szCs w:val="24"/>
          <w:lang w:eastAsia="en-CA"/>
        </w:rPr>
        <w:br/>
      </w:r>
      <w:r w:rsidRPr="009C7983">
        <w:rPr>
          <w:rFonts w:ascii="Times New Roman" w:eastAsia="Times New Roman" w:hAnsi="Times New Roman" w:cs="Times New Roman"/>
          <w:sz w:val="24"/>
          <w:szCs w:val="24"/>
          <w:lang w:eastAsia="en-CA"/>
        </w:rPr>
        <w:br/>
        <w:t>1) Please revise lines 54-55 as they were flagged</w:t>
      </w:r>
      <w:r w:rsidRPr="009C7983">
        <w:rPr>
          <w:rFonts w:ascii="Times New Roman" w:eastAsia="Times New Roman" w:hAnsi="Times New Roman" w:cs="Times New Roman"/>
          <w:sz w:val="24"/>
          <w:szCs w:val="24"/>
          <w:lang w:eastAsia="en-CA"/>
        </w:rPr>
        <w:br/>
        <w:t>for similarity by Turnitin. </w:t>
      </w:r>
    </w:p>
    <w:p w14:paraId="5BBE2FDF" w14:textId="77777777" w:rsidR="00E910E1" w:rsidRDefault="00E910E1" w:rsidP="00E954CC">
      <w:pPr>
        <w:rPr>
          <w:rFonts w:ascii="Times New Roman" w:eastAsia="Times New Roman" w:hAnsi="Times New Roman" w:cs="Times New Roman"/>
          <w:sz w:val="24"/>
          <w:szCs w:val="24"/>
          <w:lang w:eastAsia="en-CA"/>
        </w:rPr>
      </w:pPr>
    </w:p>
    <w:p w14:paraId="5C32D81A" w14:textId="22F597BD" w:rsidR="00E954CC" w:rsidRPr="009C7983" w:rsidRDefault="00E910E1" w:rsidP="00E954CC">
      <w:pPr>
        <w:rPr>
          <w:rFonts w:ascii="Times New Roman" w:eastAsia="Times New Roman" w:hAnsi="Times New Roman" w:cs="Times New Roman"/>
          <w:sz w:val="24"/>
          <w:szCs w:val="24"/>
          <w:lang w:eastAsia="en-CA"/>
        </w:rPr>
      </w:pPr>
      <w:r w:rsidRPr="000E3D15">
        <w:rPr>
          <w:rFonts w:ascii="Times New Roman" w:eastAsia="Times New Roman" w:hAnsi="Times New Roman" w:cs="Times New Roman"/>
          <w:sz w:val="24"/>
          <w:szCs w:val="24"/>
          <w:lang w:eastAsia="en-CA"/>
        </w:rPr>
        <w:sym w:font="Wingdings" w:char="F0E0"/>
      </w:r>
      <w:r>
        <w:rPr>
          <w:rFonts w:ascii="Times New Roman" w:eastAsia="Times New Roman" w:hAnsi="Times New Roman" w:cs="Times New Roman"/>
          <w:sz w:val="24"/>
          <w:szCs w:val="24"/>
          <w:lang w:eastAsia="en-CA"/>
        </w:rPr>
        <w:t xml:space="preserve"> This was changed (Line 64-65)</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Reviewer A:</w:t>
      </w:r>
      <w:r w:rsidR="00E954CC" w:rsidRPr="009C7983">
        <w:rPr>
          <w:rFonts w:ascii="Times New Roman" w:eastAsia="Times New Roman" w:hAnsi="Times New Roman" w:cs="Times New Roman"/>
          <w:sz w:val="24"/>
          <w:szCs w:val="24"/>
          <w:lang w:eastAsia="en-CA"/>
        </w:rPr>
        <w:br/>
        <w:t> </w:t>
      </w:r>
      <w:r w:rsidR="00E954CC" w:rsidRPr="009C7983">
        <w:rPr>
          <w:rFonts w:ascii="Times New Roman" w:eastAsia="Times New Roman" w:hAnsi="Times New Roman" w:cs="Times New Roman"/>
          <w:sz w:val="24"/>
          <w:szCs w:val="24"/>
          <w:lang w:eastAsia="en-CA"/>
        </w:rPr>
        <w:br/>
        <w:t>Comments to the author: </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 xml:space="preserve">Thank you for your commentary article on the need for social accountability in medical school education. The concepts that you raise in your article are clearly important to discuss across all medical schools. I greatly appreciated you sharing your personal experience with the Vancouver Street Soccer League, it sounds like you all truly had a very profound and meaningful experience; which I agree all students can greatly benefit from and grow to become a better and </w:t>
      </w:r>
      <w:r w:rsidR="00E954CC" w:rsidRPr="009C7983">
        <w:rPr>
          <w:rFonts w:ascii="Times New Roman" w:eastAsia="Times New Roman" w:hAnsi="Times New Roman" w:cs="Times New Roman"/>
          <w:sz w:val="24"/>
          <w:szCs w:val="24"/>
          <w:lang w:eastAsia="en-CA"/>
        </w:rPr>
        <w:lastRenderedPageBreak/>
        <w:t>more well-rounded physician.</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Major comments:: </w:t>
      </w:r>
      <w:r w:rsidR="00E954CC" w:rsidRPr="009C7983">
        <w:rPr>
          <w:rFonts w:ascii="Times New Roman" w:eastAsia="Times New Roman" w:hAnsi="Times New Roman" w:cs="Times New Roman"/>
          <w:sz w:val="24"/>
          <w:szCs w:val="24"/>
          <w:lang w:eastAsia="en-CA"/>
        </w:rPr>
        <w:br/>
        <w:t>• Abstract needs to have a clearer statement of your thesis (i.e. the key point you will be proving/arguing for). It was succinctly stated in line 88-90; however, I believe it needs to be presented in the abstract as well to prepare the reader for your thesis. </w:t>
      </w:r>
    </w:p>
    <w:p w14:paraId="345A706E" w14:textId="77777777" w:rsid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abstract has been changed to have a clearer statement of the thesis (Line 7-10)</w:t>
      </w:r>
    </w:p>
    <w:p w14:paraId="19B35C9D" w14:textId="27EFC4B7" w:rsidR="00E954CC"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Considering that the current theme for UOJM is "Preventative and Personalized Medicine", it would be suggested that the authors tailor their commentary to fit the theme more aptly. For example, the authors could highlight how their work with VSSL allowed for health promotion strategies; or expand on their concept stated in line 70-71 (increased GPs in marginalized areas) can contribute significantly to preventative care, etc. </w:t>
      </w:r>
    </w:p>
    <w:p w14:paraId="7DBA1CEF" w14:textId="7D19A687" w:rsid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article has been changed to draw associations to the current theme of the UOJM “Preventative and Personalized Medicine” a</w:t>
      </w:r>
      <w:r w:rsidR="00E910E1">
        <w:rPr>
          <w:rFonts w:ascii="Times New Roman" w:eastAsia="Times New Roman" w:hAnsi="Times New Roman" w:cs="Times New Roman"/>
          <w:sz w:val="24"/>
          <w:szCs w:val="24"/>
          <w:lang w:eastAsia="en-CA"/>
        </w:rPr>
        <w:t>t multiple locations (Lines</w:t>
      </w:r>
      <w:r w:rsidR="00DA209C">
        <w:rPr>
          <w:rFonts w:ascii="Times New Roman" w:eastAsia="Times New Roman" w:hAnsi="Times New Roman" w:cs="Times New Roman"/>
          <w:sz w:val="24"/>
          <w:szCs w:val="24"/>
          <w:lang w:eastAsia="en-CA"/>
        </w:rPr>
        <w:t xml:space="preserve"> 37-38, 50-53, 67-69</w:t>
      </w:r>
      <w:r w:rsidRPr="009C7983">
        <w:rPr>
          <w:rFonts w:ascii="Times New Roman" w:eastAsia="Times New Roman" w:hAnsi="Times New Roman" w:cs="Times New Roman"/>
          <w:sz w:val="24"/>
          <w:szCs w:val="24"/>
          <w:lang w:eastAsia="en-CA"/>
        </w:rPr>
        <w:t xml:space="preserve">, </w:t>
      </w:r>
      <w:r w:rsidR="00DA209C">
        <w:rPr>
          <w:rFonts w:ascii="Times New Roman" w:eastAsia="Times New Roman" w:hAnsi="Times New Roman" w:cs="Times New Roman"/>
          <w:sz w:val="24"/>
          <w:szCs w:val="24"/>
          <w:lang w:eastAsia="en-CA"/>
        </w:rPr>
        <w:t>79-83</w:t>
      </w:r>
      <w:r w:rsidRPr="009C7983">
        <w:rPr>
          <w:rFonts w:ascii="Times New Roman" w:eastAsia="Times New Roman" w:hAnsi="Times New Roman" w:cs="Times New Roman"/>
          <w:sz w:val="24"/>
          <w:szCs w:val="24"/>
          <w:lang w:eastAsia="en-CA"/>
        </w:rPr>
        <w:t>)</w:t>
      </w:r>
    </w:p>
    <w:p w14:paraId="53CB9481" w14:textId="01BE5471" w:rsidR="00E954CC"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Lines 36-27 It is suggested that the authors use the CanMED framework roles (e.g. health advocacy, leader) to further strengthen their argument on why "social accountability" must be integrated across all medical school curriculums.</w:t>
      </w:r>
    </w:p>
    <w:p w14:paraId="4379CB01" w14:textId="4488E629" w:rsid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Unfortunately, it is not clear where the editor intends this change to be (“Lines 36-27”</w:t>
      </w:r>
      <w:r w:rsidR="0098569F" w:rsidRPr="009C7983">
        <w:rPr>
          <w:rFonts w:ascii="Times New Roman" w:eastAsia="Times New Roman" w:hAnsi="Times New Roman" w:cs="Times New Roman"/>
          <w:sz w:val="24"/>
          <w:szCs w:val="24"/>
          <w:lang w:eastAsia="en-CA"/>
        </w:rPr>
        <w:t>). However, the role of the CanMEDS with respect to social accountabi</w:t>
      </w:r>
      <w:r w:rsidR="00FF0A8E">
        <w:rPr>
          <w:rFonts w:ascii="Times New Roman" w:eastAsia="Times New Roman" w:hAnsi="Times New Roman" w:cs="Times New Roman"/>
          <w:sz w:val="24"/>
          <w:szCs w:val="24"/>
          <w:lang w:eastAsia="en-CA"/>
        </w:rPr>
        <w:t>lity has been outlined (Lines 20-25</w:t>
      </w:r>
      <w:r w:rsidR="0098569F" w:rsidRPr="009C7983">
        <w:rPr>
          <w:rFonts w:ascii="Times New Roman" w:eastAsia="Times New Roman" w:hAnsi="Times New Roman" w:cs="Times New Roman"/>
          <w:sz w:val="24"/>
          <w:szCs w:val="24"/>
          <w:lang w:eastAsia="en-CA"/>
        </w:rPr>
        <w:t>)</w:t>
      </w:r>
    </w:p>
    <w:p w14:paraId="3723F5DF" w14:textId="2B7BB274"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Line 65-66: This sentence needs to be more clear on how having UBC medical students play soccer helps marginalized people from this community build good relationships with their "future" health care providers. This just needs a simple statement about how the relationships developed during soccer matches show the people of the community that medical professionals in general are approachable and trustworthy people; thereby fostering trusting relationships with future healthcare providers. </w:t>
      </w:r>
    </w:p>
    <w:p w14:paraId="351230C7" w14:textId="6CBB893D"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article has been changed to accommod</w:t>
      </w:r>
      <w:r w:rsidR="00FF0A8E">
        <w:rPr>
          <w:rFonts w:ascii="Times New Roman" w:eastAsia="Times New Roman" w:hAnsi="Times New Roman" w:cs="Times New Roman"/>
          <w:sz w:val="24"/>
          <w:szCs w:val="24"/>
          <w:lang w:eastAsia="en-CA"/>
        </w:rPr>
        <w:t>ate this suggestion (Lines 75-77</w:t>
      </w:r>
      <w:r w:rsidRPr="009C7983">
        <w:rPr>
          <w:rFonts w:ascii="Times New Roman" w:eastAsia="Times New Roman" w:hAnsi="Times New Roman" w:cs="Times New Roman"/>
          <w:sz w:val="24"/>
          <w:szCs w:val="24"/>
          <w:lang w:eastAsia="en-CA"/>
        </w:rPr>
        <w:t>)</w:t>
      </w:r>
    </w:p>
    <w:p w14:paraId="098CCC22" w14:textId="11CB0882"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Line 70: Could you comment on the element/factor of time? Ref 11 integrated an Urban Underserved Program for all 4 years of medical school and noticed these students were more likely to practice in an underserved area. However, based on your current commentary article it seems like the UBC program is just offered in 2nd year - is that much exposure sufficient to increase physician preference to work in a underserved area? Please clarify if I misunderstood the article. </w:t>
      </w:r>
    </w:p>
    <w:p w14:paraId="4E600810" w14:textId="32F6D857"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lastRenderedPageBreak/>
        <w:sym w:font="Wingdings" w:char="F0E0"/>
      </w:r>
      <w:r w:rsidR="00FF0A8E">
        <w:rPr>
          <w:rFonts w:ascii="Times New Roman" w:eastAsia="Times New Roman" w:hAnsi="Times New Roman" w:cs="Times New Roman"/>
          <w:sz w:val="24"/>
          <w:szCs w:val="24"/>
          <w:lang w:eastAsia="en-CA"/>
        </w:rPr>
        <w:t xml:space="preserve"> Please see lines 95-103</w:t>
      </w:r>
    </w:p>
    <w:p w14:paraId="13AB7C7B" w14:textId="235D53AE"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Line 74 –76: Unclear statement. Please explain how playing soccer and building relationships will solve the "unique and complicated challenges" women face when accessing healthcare.</w:t>
      </w:r>
    </w:p>
    <w:p w14:paraId="606F4D45" w14:textId="13A4AD98"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This point h</w:t>
      </w:r>
      <w:r w:rsidR="00FF0A8E">
        <w:rPr>
          <w:rFonts w:ascii="Times New Roman" w:eastAsia="Times New Roman" w:hAnsi="Times New Roman" w:cs="Times New Roman"/>
          <w:sz w:val="24"/>
          <w:szCs w:val="24"/>
          <w:lang w:eastAsia="en-CA"/>
        </w:rPr>
        <w:t>as been elaborated (Lines 87-93</w:t>
      </w:r>
      <w:r w:rsidRPr="009C7983">
        <w:rPr>
          <w:rFonts w:ascii="Times New Roman" w:eastAsia="Times New Roman" w:hAnsi="Times New Roman" w:cs="Times New Roman"/>
          <w:sz w:val="24"/>
          <w:szCs w:val="24"/>
          <w:lang w:eastAsia="en-CA"/>
        </w:rPr>
        <w:t>)</w:t>
      </w:r>
    </w:p>
    <w:p w14:paraId="1D69AD98" w14:textId="00BCA76A"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 Line 90: Are there any articles to support that social accountability is "most effectively" learned through community based learning modules? If not, then you need to revise this statement as an "opinion" (i.e. we believe that social accountability is best learned...)</w:t>
      </w:r>
    </w:p>
    <w:p w14:paraId="342A0812" w14:textId="624629F3" w:rsidR="0098569F" w:rsidRP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editor makes a strong point, and the article has been changed to inc</w:t>
      </w:r>
      <w:r w:rsidR="00FF0A8E">
        <w:rPr>
          <w:rFonts w:ascii="Times New Roman" w:eastAsia="Times New Roman" w:hAnsi="Times New Roman" w:cs="Times New Roman"/>
          <w:sz w:val="24"/>
          <w:szCs w:val="24"/>
          <w:lang w:eastAsia="en-CA"/>
        </w:rPr>
        <w:t>lude “we believe that” (Line 116</w:t>
      </w:r>
      <w:r w:rsidRPr="009C7983">
        <w:rPr>
          <w:rFonts w:ascii="Times New Roman" w:eastAsia="Times New Roman" w:hAnsi="Times New Roman" w:cs="Times New Roman"/>
          <w:sz w:val="24"/>
          <w:szCs w:val="24"/>
          <w:lang w:eastAsia="en-CA"/>
        </w:rPr>
        <w:t>)</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Minor comments:: </w:t>
      </w:r>
      <w:r w:rsidR="00E954CC" w:rsidRPr="009C7983">
        <w:rPr>
          <w:rFonts w:ascii="Times New Roman" w:eastAsia="Times New Roman" w:hAnsi="Times New Roman" w:cs="Times New Roman"/>
          <w:sz w:val="24"/>
          <w:szCs w:val="24"/>
          <w:lang w:eastAsia="en-CA"/>
        </w:rPr>
        <w:br/>
        <w:t>Line 21-26: Consider dividing into two sentences</w:t>
      </w:r>
    </w:p>
    <w:p w14:paraId="02ED0239" w14:textId="25D94390"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(Lines 27-31)</w:t>
      </w:r>
    </w:p>
    <w:p w14:paraId="567DE912" w14:textId="216D8DFE"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29: positive outcomes</w:t>
      </w:r>
    </w:p>
    <w:p w14:paraId="3CCFC9AF" w14:textId="14A50ADB"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34)</w:t>
      </w:r>
    </w:p>
    <w:p w14:paraId="594ED577" w14:textId="4D472128"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Lines 31-32: It is suggested that you tie this concept to UOJM's theme of "preventative &amp; personalized medicine)</w:t>
      </w:r>
    </w:p>
    <w:p w14:paraId="1E377CB2" w14:textId="36ACCA6D"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Changed</w:t>
      </w:r>
      <w:r w:rsidR="00FF0A8E">
        <w:rPr>
          <w:rFonts w:ascii="Times New Roman" w:eastAsia="Times New Roman" w:hAnsi="Times New Roman" w:cs="Times New Roman"/>
          <w:sz w:val="24"/>
          <w:szCs w:val="24"/>
          <w:lang w:eastAsia="en-CA"/>
        </w:rPr>
        <w:t xml:space="preserve"> (Lines 37-38)</w:t>
      </w:r>
    </w:p>
    <w:p w14:paraId="15802F68" w14:textId="33BABED3"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Lines 43-44: Another potential place where concept can be tied to UOJM's theme of "preventative &amp; personalized medicine)</w:t>
      </w:r>
    </w:p>
    <w:p w14:paraId="5F3314B5" w14:textId="54125D74"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(Lines 50-53)</w:t>
      </w:r>
    </w:p>
    <w:p w14:paraId="6A9FB8B5" w14:textId="22C79F32"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52: Change to numbers rather than writing it out</w:t>
      </w:r>
    </w:p>
    <w:p w14:paraId="34C41685" w14:textId="65536A37"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w:t>
      </w:r>
      <w:r w:rsidR="00BE07FA">
        <w:rPr>
          <w:rFonts w:ascii="Times New Roman" w:eastAsia="Times New Roman" w:hAnsi="Times New Roman" w:cs="Times New Roman"/>
          <w:sz w:val="24"/>
          <w:szCs w:val="24"/>
          <w:lang w:eastAsia="en-CA"/>
        </w:rPr>
        <w:t>(Line 62)</w:t>
      </w:r>
    </w:p>
    <w:p w14:paraId="0C878951" w14:textId="580E3996"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54: Suggested word choice changes i.e. social support</w:t>
      </w:r>
    </w:p>
    <w:p w14:paraId="6FD53108" w14:textId="0767435C"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BE07FA">
        <w:rPr>
          <w:rFonts w:ascii="Times New Roman" w:eastAsia="Times New Roman" w:hAnsi="Times New Roman" w:cs="Times New Roman"/>
          <w:sz w:val="24"/>
          <w:szCs w:val="24"/>
          <w:lang w:eastAsia="en-CA"/>
        </w:rPr>
        <w:t xml:space="preserve"> (Line 63</w:t>
      </w:r>
      <w:r w:rsidR="00FF0A8E">
        <w:rPr>
          <w:rFonts w:ascii="Times New Roman" w:eastAsia="Times New Roman" w:hAnsi="Times New Roman" w:cs="Times New Roman"/>
          <w:sz w:val="24"/>
          <w:szCs w:val="24"/>
          <w:lang w:eastAsia="en-CA"/>
        </w:rPr>
        <w:t>)</w:t>
      </w:r>
    </w:p>
    <w:p w14:paraId="2D7137B1" w14:textId="76D1F5F2" w:rsidR="0098569F"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lastRenderedPageBreak/>
        <w:br/>
        <w:t>Lines 59-60: Another potential place to tie why sustainability of these projects are important as part of "preventative medicine" strategy. </w:t>
      </w:r>
    </w:p>
    <w:p w14:paraId="40321165" w14:textId="53447AC0" w:rsidR="009C7983" w:rsidRDefault="0098569F"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(Lines 67-69)</w:t>
      </w:r>
    </w:p>
    <w:p w14:paraId="47174AB7" w14:textId="7D76589A" w:rsidR="00B00AD1"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64: outside of the typical structured healthcare setting...</w:t>
      </w:r>
    </w:p>
    <w:p w14:paraId="570CAD9E" w14:textId="33FB3815" w:rsidR="00695956" w:rsidRPr="009C7983" w:rsidRDefault="00B00AD1"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74)</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w:t>
      </w:r>
      <w:r w:rsidR="00E954CC" w:rsidRPr="009C7983">
        <w:rPr>
          <w:rFonts w:ascii="Times New Roman" w:eastAsia="Times New Roman" w:hAnsi="Times New Roman" w:cs="Times New Roman"/>
          <w:sz w:val="24"/>
          <w:szCs w:val="24"/>
          <w:lang w:eastAsia="en-CA"/>
        </w:rPr>
        <w:br/>
        <w:t>Reviewer B:</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 </w:t>
      </w:r>
      <w:r w:rsidR="00E954CC" w:rsidRPr="009C7983">
        <w:rPr>
          <w:rFonts w:ascii="Times New Roman" w:eastAsia="Times New Roman" w:hAnsi="Times New Roman" w:cs="Times New Roman"/>
          <w:sz w:val="24"/>
          <w:szCs w:val="24"/>
          <w:lang w:eastAsia="en-CA"/>
        </w:rPr>
        <w:br/>
        <w:t>Comments to the author: </w:t>
      </w:r>
      <w:r w:rsidR="00E954CC" w:rsidRPr="009C7983">
        <w:rPr>
          <w:rFonts w:ascii="Times New Roman" w:eastAsia="Times New Roman" w:hAnsi="Times New Roman" w:cs="Times New Roman"/>
          <w:sz w:val="24"/>
          <w:szCs w:val="24"/>
          <w:lang w:eastAsia="en-CA"/>
        </w:rPr>
        <w:br/>
        <w:t>Positive comments (strengths):: </w:t>
      </w:r>
      <w:r w:rsidR="00E954CC" w:rsidRPr="009C7983">
        <w:rPr>
          <w:rFonts w:ascii="Times New Roman" w:eastAsia="Times New Roman" w:hAnsi="Times New Roman" w:cs="Times New Roman"/>
          <w:sz w:val="24"/>
          <w:szCs w:val="24"/>
          <w:lang w:eastAsia="en-CA"/>
        </w:rPr>
        <w:br/>
        <w:t>It is with great pleasure that I read the article ‘The Need for Social Accountability in Medical School Education: a Tale of Five Students’ Integration into Vancouver’s Downtown Eastside’ that was submitted to the University of Ottawa Journal of Medicine (UOJM). There are valuable points presented and some revisions are needed prior to publication.  The authors have written a piece that is interesting especially given the fact that Ottawa's curriculum also integrates a mandatory volunteer community placement in the medical students' first year.</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Major comments:: </w:t>
      </w:r>
      <w:r w:rsidR="00E954CC" w:rsidRPr="009C7983">
        <w:rPr>
          <w:rFonts w:ascii="Times New Roman" w:eastAsia="Times New Roman" w:hAnsi="Times New Roman" w:cs="Times New Roman"/>
          <w:sz w:val="24"/>
          <w:szCs w:val="24"/>
          <w:lang w:eastAsia="en-CA"/>
        </w:rPr>
        <w:br/>
        <w:t>Abstract : consider being more specific in regards to the type of article. </w:t>
      </w:r>
      <w:r w:rsidR="00E954CC" w:rsidRPr="009C7983">
        <w:rPr>
          <w:rFonts w:ascii="Times New Roman" w:eastAsia="Times New Roman" w:hAnsi="Times New Roman" w:cs="Times New Roman"/>
          <w:sz w:val="24"/>
          <w:szCs w:val="24"/>
          <w:lang w:eastAsia="en-CA"/>
        </w:rPr>
        <w:br/>
        <w:t>Line 7: interchange the word “article” to inform the reader of the type of article such as a review? Systematic review? Opinion piece?</w:t>
      </w:r>
    </w:p>
    <w:p w14:paraId="271AB7C1" w14:textId="3D3058CC"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 “article” to “review and commentary”</w:t>
      </w:r>
      <w:r w:rsidR="00FF0A8E">
        <w:rPr>
          <w:rFonts w:ascii="Times New Roman" w:eastAsia="Times New Roman" w:hAnsi="Times New Roman" w:cs="Times New Roman"/>
          <w:sz w:val="24"/>
          <w:szCs w:val="24"/>
          <w:lang w:eastAsia="en-CA"/>
        </w:rPr>
        <w:t xml:space="preserve"> (Line 7)</w:t>
      </w:r>
    </w:p>
    <w:p w14:paraId="03067D85" w14:textId="511B806D"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9 : first time mentioning Vancouver’s Downtown Eastside; maybe add the abbreviation in parenthesis</w:t>
      </w:r>
    </w:p>
    <w:p w14:paraId="2265E5AD" w14:textId="2F11EC4C"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9)</w:t>
      </w:r>
    </w:p>
    <w:p w14:paraId="631C12CE" w14:textId="47083F01"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11 : please consider having more specific subtitles to direct the reader</w:t>
      </w:r>
    </w:p>
    <w:p w14:paraId="4D4DCF66" w14:textId="77777777" w:rsidR="00FF0A8E"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authors thank you for your suggestion but have decided not to include specific subtitles to direct the reader. We feel that the flow of the article is better without subtitles.</w:t>
      </w:r>
    </w:p>
    <w:p w14:paraId="274AB32E" w14:textId="02CB5378"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lastRenderedPageBreak/>
        <w:br/>
        <w:t>Line 22-23 : Invert sentence : Many students start medical school …..but unfortunately …</w:t>
      </w:r>
    </w:p>
    <w:p w14:paraId="4F70FB18" w14:textId="4EB11034"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w:t>
      </w:r>
    </w:p>
    <w:p w14:paraId="07992DDF" w14:textId="3A28EF4C"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23 : « lose values » is a bit strong</w:t>
      </w:r>
    </w:p>
    <w:p w14:paraId="6F287B53" w14:textId="02136B23"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“lose values” was changed to “do not prioritize”</w:t>
      </w:r>
      <w:r w:rsidR="00FF0A8E">
        <w:rPr>
          <w:rFonts w:ascii="Times New Roman" w:eastAsia="Times New Roman" w:hAnsi="Times New Roman" w:cs="Times New Roman"/>
          <w:sz w:val="24"/>
          <w:szCs w:val="24"/>
          <w:lang w:eastAsia="en-CA"/>
        </w:rPr>
        <w:t xml:space="preserve"> (Lines 27-29)</w:t>
      </w:r>
    </w:p>
    <w:p w14:paraId="57D53016" w14:textId="3C5DA24F"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29 : outcome is singular suggesting only one, consider the need for plural</w:t>
      </w:r>
    </w:p>
    <w:p w14:paraId="28113D7F" w14:textId="67F0E3C4"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34)</w:t>
      </w:r>
    </w:p>
    <w:p w14:paraId="133BC88F" w14:textId="7F101C0E"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29-30 : Reference needed?</w:t>
      </w:r>
    </w:p>
    <w:p w14:paraId="63297137" w14:textId="2114783A"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authors feel that the first l</w:t>
      </w:r>
      <w:r w:rsidR="00BE07FA">
        <w:rPr>
          <w:rFonts w:ascii="Times New Roman" w:eastAsia="Times New Roman" w:hAnsi="Times New Roman" w:cs="Times New Roman"/>
          <w:sz w:val="24"/>
          <w:szCs w:val="24"/>
          <w:lang w:eastAsia="en-CA"/>
        </w:rPr>
        <w:t>ine of the paragraph is an introduction</w:t>
      </w:r>
      <w:r w:rsidRPr="009C7983">
        <w:rPr>
          <w:rFonts w:ascii="Times New Roman" w:eastAsia="Times New Roman" w:hAnsi="Times New Roman" w:cs="Times New Roman"/>
          <w:sz w:val="24"/>
          <w:szCs w:val="24"/>
          <w:lang w:eastAsia="en-CA"/>
        </w:rPr>
        <w:t xml:space="preserve"> into the rest of the paragraph which includes references. Furthermore, because the other two editors did not make this suggestion, we have decided not to change it.</w:t>
      </w:r>
    </w:p>
    <w:p w14:paraId="0FB0DD12" w14:textId="38710715"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36-37 : how did they conclude the development of an increase sense of social responsibility? Please expand</w:t>
      </w:r>
    </w:p>
    <w:p w14:paraId="598377F0" w14:textId="69411485"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This was expanded</w:t>
      </w:r>
      <w:r w:rsidR="00FF0A8E">
        <w:rPr>
          <w:rFonts w:ascii="Times New Roman" w:eastAsia="Times New Roman" w:hAnsi="Times New Roman" w:cs="Times New Roman"/>
          <w:sz w:val="24"/>
          <w:szCs w:val="24"/>
          <w:lang w:eastAsia="en-CA"/>
        </w:rPr>
        <w:t xml:space="preserve"> (Lines 41-44)</w:t>
      </w:r>
    </w:p>
    <w:p w14:paraId="2F908BE7" w14:textId="47E93AD9"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36 : the medical students involved... (involved after)</w:t>
      </w:r>
    </w:p>
    <w:p w14:paraId="5D391F50" w14:textId="18F60EB4"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42)</w:t>
      </w:r>
    </w:p>
    <w:p w14:paraId="6475D4FE" w14:textId="239D1B9D"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38 : participated in prison health care (add care) Or correctional health care.</w:t>
      </w:r>
    </w:p>
    <w:p w14:paraId="256A19EA" w14:textId="48C1D402"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45)</w:t>
      </w:r>
    </w:p>
    <w:p w14:paraId="7ECF0F1E" w14:textId="737332A0"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38 : « this » instead of « a »</w:t>
      </w:r>
    </w:p>
    <w:p w14:paraId="716D9806" w14:textId="5A911510"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46)</w:t>
      </w:r>
    </w:p>
    <w:p w14:paraId="09319332" w14:textId="18F703B2"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42-43 : increased THEIR teamwork skills. Also there are four main conclusions so do not put « Overall » as the last point is the fourth point. Consider writing « and GAINED important learning opportunities through THIS community service involvement … »</w:t>
      </w:r>
    </w:p>
    <w:p w14:paraId="5BCA92CD" w14:textId="3E641DD7"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(Lines 49-50)</w:t>
      </w:r>
    </w:p>
    <w:p w14:paraId="7E41DBAE" w14:textId="146E0536"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lastRenderedPageBreak/>
        <w:br/>
        <w:t>Line 43-44 : specify if community involvement is with marginalized population</w:t>
      </w:r>
    </w:p>
    <w:p w14:paraId="00F38948" w14:textId="22F2E2CC"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 to specify involvement with marginalized populations</w:t>
      </w:r>
      <w:r w:rsidR="00FF0A8E">
        <w:rPr>
          <w:rFonts w:ascii="Times New Roman" w:eastAsia="Times New Roman" w:hAnsi="Times New Roman" w:cs="Times New Roman"/>
          <w:sz w:val="24"/>
          <w:szCs w:val="24"/>
          <w:lang w:eastAsia="en-CA"/>
        </w:rPr>
        <w:t xml:space="preserve"> (Lines 53-56)</w:t>
      </w:r>
    </w:p>
    <w:p w14:paraId="29AB3282" w14:textId="056EA66E"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54 : provides friendship? Maybe reword </w:t>
      </w:r>
    </w:p>
    <w:p w14:paraId="2EA3148A" w14:textId="553C3530"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This was reworded to “social support”</w:t>
      </w:r>
      <w:r w:rsidR="00FF0A8E">
        <w:rPr>
          <w:rFonts w:ascii="Times New Roman" w:eastAsia="Times New Roman" w:hAnsi="Times New Roman" w:cs="Times New Roman"/>
          <w:sz w:val="24"/>
          <w:szCs w:val="24"/>
          <w:lang w:eastAsia="en-CA"/>
        </w:rPr>
        <w:t xml:space="preserve"> (Line 63)</w:t>
      </w:r>
    </w:p>
    <w:p w14:paraId="59BF3F8F" w14:textId="19E62EEE"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58 : 2 « and », maybe « and also vote… »</w:t>
      </w:r>
    </w:p>
    <w:p w14:paraId="5D93EF95" w14:textId="3EF4C436"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66)</w:t>
      </w:r>
    </w:p>
    <w:p w14:paraId="096AB350" w14:textId="4157BA54"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59 : « may take on » is a bit colloquial</w:t>
      </w:r>
    </w:p>
    <w:p w14:paraId="35C767A6" w14:textId="3926F60B"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Deleted</w:t>
      </w:r>
      <w:r w:rsidR="00FF0A8E">
        <w:rPr>
          <w:rFonts w:ascii="Times New Roman" w:eastAsia="Times New Roman" w:hAnsi="Times New Roman" w:cs="Times New Roman"/>
          <w:sz w:val="24"/>
          <w:szCs w:val="24"/>
          <w:lang w:eastAsia="en-CA"/>
        </w:rPr>
        <w:t xml:space="preserve"> (Line 67)</w:t>
      </w:r>
    </w:p>
    <w:p w14:paraId="78948646" w14:textId="0F5B1F2B"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75 : through THESE soccer practices</w:t>
      </w:r>
    </w:p>
    <w:p w14:paraId="59404228" w14:textId="4ED0CD0D"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00FF0A8E">
        <w:rPr>
          <w:rFonts w:ascii="Times New Roman" w:eastAsia="Times New Roman" w:hAnsi="Times New Roman" w:cs="Times New Roman"/>
          <w:sz w:val="24"/>
          <w:szCs w:val="24"/>
          <w:lang w:eastAsia="en-CA"/>
        </w:rPr>
        <w:t xml:space="preserve">  This sentence was modified and the suggestion is no longer present</w:t>
      </w:r>
    </w:p>
    <w:p w14:paraId="741C0BCA" w14:textId="3DE01988"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78 : opinion or fact that is is NOT attainable through didactic training?</w:t>
      </w:r>
    </w:p>
    <w:p w14:paraId="34F95782" w14:textId="2398D7FA" w:rsidR="00695956" w:rsidRP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part about didactic training was deleted</w:t>
      </w:r>
      <w:r w:rsidR="00FF0A8E">
        <w:rPr>
          <w:rFonts w:ascii="Times New Roman" w:eastAsia="Times New Roman" w:hAnsi="Times New Roman" w:cs="Times New Roman"/>
          <w:sz w:val="24"/>
          <w:szCs w:val="24"/>
          <w:lang w:eastAsia="en-CA"/>
        </w:rPr>
        <w:t xml:space="preserve"> (Lines 105-106)</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Minor comments:: </w:t>
      </w:r>
      <w:r w:rsidR="00E954CC" w:rsidRPr="009C7983">
        <w:rPr>
          <w:rFonts w:ascii="Times New Roman" w:eastAsia="Times New Roman" w:hAnsi="Times New Roman" w:cs="Times New Roman"/>
          <w:sz w:val="24"/>
          <w:szCs w:val="24"/>
          <w:lang w:eastAsia="en-CA"/>
        </w:rPr>
        <w:br/>
        <w:t>Line 4 : consider using the word « integration » instead of « introduction »</w:t>
      </w:r>
    </w:p>
    <w:p w14:paraId="02DD4DE6" w14:textId="4E93EFC0"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4)</w:t>
      </w:r>
    </w:p>
    <w:p w14:paraId="503CC80C" w14:textId="1136EAE0"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And instead of « medical education », maybe « medical curriculum » </w:t>
      </w:r>
    </w:p>
    <w:p w14:paraId="0F6101C4" w14:textId="1ECF27A2"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FF0A8E">
        <w:rPr>
          <w:rFonts w:ascii="Times New Roman" w:eastAsia="Times New Roman" w:hAnsi="Times New Roman" w:cs="Times New Roman"/>
          <w:sz w:val="24"/>
          <w:szCs w:val="24"/>
          <w:lang w:eastAsia="en-CA"/>
        </w:rPr>
        <w:t xml:space="preserve"> (Line 4)</w:t>
      </w:r>
    </w:p>
    <w:p w14:paraId="13EF539B" w14:textId="7F021EB5"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23-24 : instead of semi-column, consider putting a period before « however… »</w:t>
      </w:r>
    </w:p>
    <w:p w14:paraId="293E69A9" w14:textId="0F538672"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sentence was separated into two sentences and “however” was deleted</w:t>
      </w:r>
      <w:r w:rsidR="00696A0C">
        <w:rPr>
          <w:rFonts w:ascii="Times New Roman" w:eastAsia="Times New Roman" w:hAnsi="Times New Roman" w:cs="Times New Roman"/>
          <w:sz w:val="24"/>
          <w:szCs w:val="24"/>
          <w:lang w:eastAsia="en-CA"/>
        </w:rPr>
        <w:t xml:space="preserve"> (Lines 27-31)</w:t>
      </w:r>
    </w:p>
    <w:p w14:paraId="0995ACD7" w14:textId="178D77EC"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25 : instead of « provide » consider saying « lead to… » </w:t>
      </w:r>
    </w:p>
    <w:p w14:paraId="6A64D04D" w14:textId="3ECBAB1E"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696A0C">
        <w:rPr>
          <w:rFonts w:ascii="Times New Roman" w:eastAsia="Times New Roman" w:hAnsi="Times New Roman" w:cs="Times New Roman"/>
          <w:sz w:val="24"/>
          <w:szCs w:val="24"/>
          <w:lang w:eastAsia="en-CA"/>
        </w:rPr>
        <w:t xml:space="preserve"> (Line 30)</w:t>
      </w:r>
    </w:p>
    <w:p w14:paraId="2AC16294" w14:textId="5A683276"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33 : remove « course » after DPAS. Word duplicate</w:t>
      </w:r>
    </w:p>
    <w:p w14:paraId="3B84E0CD" w14:textId="1AFF5A43"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lastRenderedPageBreak/>
        <w:sym w:font="Wingdings" w:char="F0E0"/>
      </w:r>
      <w:r w:rsidRPr="009C7983">
        <w:rPr>
          <w:rFonts w:ascii="Times New Roman" w:eastAsia="Times New Roman" w:hAnsi="Times New Roman" w:cs="Times New Roman"/>
          <w:sz w:val="24"/>
          <w:szCs w:val="24"/>
          <w:lang w:eastAsia="en-CA"/>
        </w:rPr>
        <w:t xml:space="preserve"> Deleted</w:t>
      </w:r>
      <w:r w:rsidR="00696A0C">
        <w:rPr>
          <w:rFonts w:ascii="Times New Roman" w:eastAsia="Times New Roman" w:hAnsi="Times New Roman" w:cs="Times New Roman"/>
          <w:sz w:val="24"/>
          <w:szCs w:val="24"/>
          <w:lang w:eastAsia="en-CA"/>
        </w:rPr>
        <w:t xml:space="preserve"> (Line 39)</w:t>
      </w:r>
    </w:p>
    <w:p w14:paraId="6EB18DA2" w14:textId="38980858"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44 : TOWARD (no « s ») </w:t>
      </w:r>
    </w:p>
    <w:p w14:paraId="63BD5638" w14:textId="24F6B685" w:rsid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Changed</w:t>
      </w:r>
      <w:r w:rsidR="00696A0C">
        <w:rPr>
          <w:rFonts w:ascii="Times New Roman" w:eastAsia="Times New Roman" w:hAnsi="Times New Roman" w:cs="Times New Roman"/>
          <w:sz w:val="24"/>
          <w:szCs w:val="24"/>
          <w:lang w:eastAsia="en-CA"/>
        </w:rPr>
        <w:t xml:space="preserve"> (Line 55)</w:t>
      </w:r>
    </w:p>
    <w:p w14:paraId="6C3FA9F6" w14:textId="73B0E13A" w:rsidR="00695956" w:rsidRPr="009C7983" w:rsidRDefault="00E954CC"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br/>
        <w:t>Line 50 : « practice and play » redundant. Maybe just « play »</w:t>
      </w:r>
    </w:p>
    <w:p w14:paraId="0B9708C9" w14:textId="62BA45FA" w:rsidR="00695956" w:rsidRP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Deleted “practice and”</w:t>
      </w:r>
      <w:r w:rsidR="00696A0C">
        <w:rPr>
          <w:rFonts w:ascii="Times New Roman" w:eastAsia="Times New Roman" w:hAnsi="Times New Roman" w:cs="Times New Roman"/>
          <w:sz w:val="24"/>
          <w:szCs w:val="24"/>
          <w:lang w:eastAsia="en-CA"/>
        </w:rPr>
        <w:t xml:space="preserve"> (Line 60)</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w:t>
      </w:r>
      <w:r w:rsidR="00E954CC" w:rsidRPr="009C7983">
        <w:rPr>
          <w:rFonts w:ascii="Times New Roman" w:eastAsia="Times New Roman" w:hAnsi="Times New Roman" w:cs="Times New Roman"/>
          <w:sz w:val="24"/>
          <w:szCs w:val="24"/>
          <w:lang w:eastAsia="en-CA"/>
        </w:rPr>
        <w:br/>
        <w:t>Reviewer C:</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 </w:t>
      </w:r>
      <w:r w:rsidR="00E954CC" w:rsidRPr="009C7983">
        <w:rPr>
          <w:rFonts w:ascii="Times New Roman" w:eastAsia="Times New Roman" w:hAnsi="Times New Roman" w:cs="Times New Roman"/>
          <w:sz w:val="24"/>
          <w:szCs w:val="24"/>
          <w:lang w:eastAsia="en-CA"/>
        </w:rPr>
        <w:br/>
        <w:t>Comments to the author: </w:t>
      </w:r>
      <w:r w:rsidR="00E954CC" w:rsidRPr="009C7983">
        <w:rPr>
          <w:rFonts w:ascii="Times New Roman" w:eastAsia="Times New Roman" w:hAnsi="Times New Roman" w:cs="Times New Roman"/>
          <w:sz w:val="24"/>
          <w:szCs w:val="24"/>
          <w:lang w:eastAsia="en-CA"/>
        </w:rPr>
        <w:br/>
        <w:t>Positive comments (strengths):: </w:t>
      </w:r>
      <w:r w:rsidR="00E954CC" w:rsidRPr="009C7983">
        <w:rPr>
          <w:rFonts w:ascii="Times New Roman" w:eastAsia="Times New Roman" w:hAnsi="Times New Roman" w:cs="Times New Roman"/>
          <w:sz w:val="24"/>
          <w:szCs w:val="24"/>
          <w:lang w:eastAsia="en-CA"/>
        </w:rPr>
        <w:br/>
        <w:t>Dear authors,</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Thank you for the excellent article that you have submitted to the UOJM, it was a pleasure to read it. I do think that your article highlights the importance of social accountability and the purpose of community service learning in many medical schools across Canada (and North America).</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Major comments:: </w:t>
      </w:r>
      <w:r w:rsidR="00E954CC" w:rsidRPr="009C7983">
        <w:rPr>
          <w:rFonts w:ascii="Times New Roman" w:eastAsia="Times New Roman" w:hAnsi="Times New Roman" w:cs="Times New Roman"/>
          <w:sz w:val="24"/>
          <w:szCs w:val="24"/>
          <w:lang w:eastAsia="en-CA"/>
        </w:rPr>
        <w:br/>
        <w:t>In lines 32-34, you introduce DPAS to the readers (UBC's community service learning). I think it would benefit the readers to explain it more in-depth as opposed to making the readers curious about DPAS to search online. Couldn’t one argue that this behaviour is not altruistic but rather an alternative option for an individual to complete their coursework? Is this necessary as part of the curriculum or should it be heavily encouraged by the school instead to give back to the community.</w:t>
      </w:r>
      <w:r w:rsidR="009C7983">
        <w:rPr>
          <w:rFonts w:ascii="Times New Roman" w:eastAsia="Times New Roman" w:hAnsi="Times New Roman" w:cs="Times New Roman"/>
          <w:sz w:val="24"/>
          <w:szCs w:val="24"/>
          <w:lang w:eastAsia="en-CA"/>
        </w:rPr>
        <w:t xml:space="preserve"> </w:t>
      </w:r>
      <w:r w:rsidR="00E954CC" w:rsidRPr="009C7983">
        <w:rPr>
          <w:rFonts w:ascii="Times New Roman" w:eastAsia="Times New Roman" w:hAnsi="Times New Roman" w:cs="Times New Roman"/>
          <w:sz w:val="24"/>
          <w:szCs w:val="24"/>
          <w:lang w:eastAsia="en-CA"/>
        </w:rPr>
        <w:t>Another thing about DPAS - from my understanding, you mention that it is offered as an alternative to the coursework. Couldn't you argue that this service learning is selected not as an altruistic motive (ie. line22-23) but rather students choose this due to the fact that it is a more interesting and easier alternative to the coursework instead? Wouldn't it be better if the schools heavily encouraged the students to give back to the community instead? </w:t>
      </w:r>
    </w:p>
    <w:p w14:paraId="18AF2F49" w14:textId="57B82162" w:rsidR="009C7983" w:rsidRPr="009C7983" w:rsidRDefault="00695956"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editor makes a good point. We feel that this is important and perhaps a topic of discussion that our article may raise. We do not believe that we should include this explicitly in our article. The distinction between choosing a community service option for altruistic intent and as an easier alternative </w:t>
      </w:r>
      <w:r w:rsidR="002074B4">
        <w:rPr>
          <w:rFonts w:ascii="Times New Roman" w:eastAsia="Times New Roman" w:hAnsi="Times New Roman" w:cs="Times New Roman"/>
          <w:sz w:val="24"/>
          <w:szCs w:val="24"/>
          <w:lang w:eastAsia="en-CA"/>
        </w:rPr>
        <w:t xml:space="preserve">to other coursework </w:t>
      </w:r>
      <w:r w:rsidRPr="009C7983">
        <w:rPr>
          <w:rFonts w:ascii="Times New Roman" w:eastAsia="Times New Roman" w:hAnsi="Times New Roman" w:cs="Times New Roman"/>
          <w:sz w:val="24"/>
          <w:szCs w:val="24"/>
          <w:lang w:eastAsia="en-CA"/>
        </w:rPr>
        <w:t>may not be important if involvement in community work itself fosters giving back to the community. This is an important discussion that we</w:t>
      </w:r>
      <w:r w:rsidR="00F45E20">
        <w:rPr>
          <w:rFonts w:ascii="Times New Roman" w:eastAsia="Times New Roman" w:hAnsi="Times New Roman" w:cs="Times New Roman"/>
          <w:sz w:val="24"/>
          <w:szCs w:val="24"/>
          <w:lang w:eastAsia="en-CA"/>
        </w:rPr>
        <w:t xml:space="preserve"> hope our article may stimulate, but not the focus of our article.</w:t>
      </w:r>
      <w:bookmarkStart w:id="0" w:name="_GoBack"/>
      <w:bookmarkEnd w:id="0"/>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lastRenderedPageBreak/>
        <w:br/>
        <w:t>Line 68-70 utilizes two citations - from citation 11, the Jefferson Medical College has a four-year proposal to enhance students experience to the underserved population in the urban area of the city. Do you believe that a monthly soccer game exposure to UBC medical students will have an equivalent effect in increasing future practitioners serving the underserved population? If you had any long-term data from UBC, that would be much better.</w:t>
      </w:r>
    </w:p>
    <w:p w14:paraId="72D012F3" w14:textId="57563823" w:rsidR="009C7983" w:rsidRPr="009C7983" w:rsidRDefault="009C7983"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We have added a short discussion of timeline to our article. Unfortunately, there is not any long term data from UBC, but we do have short term data that shows that even one year of DPAS has benefit. This can be compared to longer data from other schools which shows benefit. </w:t>
      </w:r>
      <w:r w:rsidR="00696A0C">
        <w:rPr>
          <w:rFonts w:ascii="Times New Roman" w:eastAsia="Times New Roman" w:hAnsi="Times New Roman" w:cs="Times New Roman"/>
          <w:sz w:val="24"/>
          <w:szCs w:val="24"/>
          <w:lang w:eastAsia="en-CA"/>
        </w:rPr>
        <w:t>(Lines 95-103)</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Minor comments:: </w:t>
      </w:r>
      <w:r w:rsidR="00E954CC" w:rsidRPr="009C7983">
        <w:rPr>
          <w:rFonts w:ascii="Times New Roman" w:eastAsia="Times New Roman" w:hAnsi="Times New Roman" w:cs="Times New Roman"/>
          <w:sz w:val="24"/>
          <w:szCs w:val="24"/>
          <w:lang w:eastAsia="en-CA"/>
        </w:rPr>
        <w:br/>
        <w:t>In lines 21-25 - I believe the Couhelan and Williams (2001) citation may serve better for the sentence (within the original paper you've cited).</w:t>
      </w:r>
    </w:p>
    <w:p w14:paraId="1F10F350" w14:textId="22BB8312" w:rsidR="009C7983" w:rsidRPr="009C7983" w:rsidRDefault="009C7983" w:rsidP="00E954CC">
      <w:pPr>
        <w:rPr>
          <w:rFonts w:ascii="Times New Roman" w:eastAsia="Times New Roman" w:hAnsi="Times New Roman" w:cs="Times New Roman"/>
          <w:sz w:val="24"/>
          <w:szCs w:val="24"/>
          <w:lang w:eastAsia="en-CA"/>
        </w:rPr>
      </w:pPr>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Thank you. This has been included.</w:t>
      </w:r>
      <w:r w:rsidR="00696A0C">
        <w:rPr>
          <w:rFonts w:ascii="Times New Roman" w:eastAsia="Times New Roman" w:hAnsi="Times New Roman" w:cs="Times New Roman"/>
          <w:sz w:val="24"/>
          <w:szCs w:val="24"/>
          <w:lang w:eastAsia="en-CA"/>
        </w:rPr>
        <w:t xml:space="preserve"> (Line 29)</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Line 53 - the comparison of HIV rates to Botswana - although it emphasizes the disparity, I feel is not necessary to deliver the message across.</w:t>
      </w:r>
    </w:p>
    <w:p w14:paraId="11FFEA2B" w14:textId="3125B964" w:rsidR="00477B0A" w:rsidRPr="009C7983" w:rsidRDefault="009C7983" w:rsidP="00E954CC">
      <w:r w:rsidRPr="009C7983">
        <w:rPr>
          <w:rFonts w:ascii="Times New Roman" w:eastAsia="Times New Roman" w:hAnsi="Times New Roman" w:cs="Times New Roman"/>
          <w:sz w:val="24"/>
          <w:szCs w:val="24"/>
          <w:lang w:eastAsia="en-CA"/>
        </w:rPr>
        <w:sym w:font="Wingdings" w:char="F0E0"/>
      </w:r>
      <w:r w:rsidRPr="009C7983">
        <w:rPr>
          <w:rFonts w:ascii="Times New Roman" w:eastAsia="Times New Roman" w:hAnsi="Times New Roman" w:cs="Times New Roman"/>
          <w:sz w:val="24"/>
          <w:szCs w:val="24"/>
          <w:lang w:eastAsia="en-CA"/>
        </w:rPr>
        <w:t xml:space="preserve"> The rates of HIV in comparison to Botswana have been deleted.</w:t>
      </w:r>
      <w:r w:rsidR="00696A0C">
        <w:rPr>
          <w:rFonts w:ascii="Times New Roman" w:eastAsia="Times New Roman" w:hAnsi="Times New Roman" w:cs="Times New Roman"/>
          <w:sz w:val="24"/>
          <w:szCs w:val="24"/>
          <w:lang w:eastAsia="en-CA"/>
        </w:rPr>
        <w:t xml:space="preserve"> (Line 62)</w:t>
      </w:r>
      <w:r w:rsidR="00E954CC" w:rsidRPr="009C7983">
        <w:rPr>
          <w:rFonts w:ascii="Times New Roman" w:eastAsia="Times New Roman" w:hAnsi="Times New Roman" w:cs="Times New Roman"/>
          <w:sz w:val="24"/>
          <w:szCs w:val="24"/>
          <w:lang w:eastAsia="en-CA"/>
        </w:rPr>
        <w:br/>
      </w:r>
      <w:r w:rsidR="00E954CC" w:rsidRPr="009C7983">
        <w:rPr>
          <w:rFonts w:ascii="Times New Roman" w:eastAsia="Times New Roman" w:hAnsi="Times New Roman" w:cs="Times New Roman"/>
          <w:sz w:val="24"/>
          <w:szCs w:val="24"/>
          <w:lang w:eastAsia="en-CA"/>
        </w:rPr>
        <w:br/>
        <w:t>------------------------------------------------------</w:t>
      </w:r>
      <w:r w:rsidR="00E954CC" w:rsidRPr="009C7983">
        <w:rPr>
          <w:rFonts w:ascii="Times New Roman" w:eastAsia="Times New Roman" w:hAnsi="Times New Roman" w:cs="Times New Roman"/>
          <w:sz w:val="24"/>
          <w:szCs w:val="24"/>
          <w:lang w:eastAsia="en-CA"/>
        </w:rPr>
        <w:br/>
        <w:t>________________________________________________________________________</w:t>
      </w:r>
      <w:r w:rsidR="00E954CC" w:rsidRPr="009C7983">
        <w:rPr>
          <w:rFonts w:ascii="Times New Roman" w:eastAsia="Times New Roman" w:hAnsi="Times New Roman" w:cs="Times New Roman"/>
          <w:sz w:val="24"/>
          <w:szCs w:val="24"/>
          <w:lang w:eastAsia="en-CA"/>
        </w:rPr>
        <w:br/>
        <w:t>University of Ottawa Journal of Medicine | Journal Médical de l’Université d’Ottawa</w:t>
      </w:r>
      <w:r w:rsidR="00E954CC" w:rsidRPr="009C7983">
        <w:rPr>
          <w:rFonts w:ascii="Times New Roman" w:eastAsia="Times New Roman" w:hAnsi="Times New Roman" w:cs="Times New Roman"/>
          <w:sz w:val="24"/>
          <w:szCs w:val="24"/>
          <w:lang w:eastAsia="en-CA"/>
        </w:rPr>
        <w:br/>
        <w:t>uojm.ca</w:t>
      </w:r>
      <w:r w:rsidR="00E954CC" w:rsidRPr="009C7983">
        <w:rPr>
          <w:rFonts w:ascii="Times New Roman" w:eastAsia="Times New Roman" w:hAnsi="Times New Roman" w:cs="Times New Roman"/>
          <w:sz w:val="24"/>
          <w:szCs w:val="24"/>
          <w:lang w:eastAsia="en-CA"/>
        </w:rPr>
        <w:br/>
        <w:t>https://uottawa.scholarsportal.info/ojs/index.php/uojm-jmuo</w:t>
      </w:r>
    </w:p>
    <w:sectPr w:rsidR="00477B0A" w:rsidRPr="009C798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727"/>
    <w:rsid w:val="00043CBE"/>
    <w:rsid w:val="0019085C"/>
    <w:rsid w:val="002074B4"/>
    <w:rsid w:val="0045581A"/>
    <w:rsid w:val="00695956"/>
    <w:rsid w:val="00696A0C"/>
    <w:rsid w:val="006F4161"/>
    <w:rsid w:val="007D475F"/>
    <w:rsid w:val="0081207A"/>
    <w:rsid w:val="00982731"/>
    <w:rsid w:val="0098569F"/>
    <w:rsid w:val="009B2A8C"/>
    <w:rsid w:val="009C7983"/>
    <w:rsid w:val="00AA3727"/>
    <w:rsid w:val="00AC0585"/>
    <w:rsid w:val="00B00AD1"/>
    <w:rsid w:val="00B56671"/>
    <w:rsid w:val="00BE07FA"/>
    <w:rsid w:val="00CF642D"/>
    <w:rsid w:val="00DA209C"/>
    <w:rsid w:val="00E910E1"/>
    <w:rsid w:val="00E954CC"/>
    <w:rsid w:val="00E974E6"/>
    <w:rsid w:val="00F45E20"/>
    <w:rsid w:val="00F75AC1"/>
    <w:rsid w:val="00FF0A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FECF"/>
  <w15:chartTrackingRefBased/>
  <w15:docId w15:val="{D43B1CBD-A6DB-4636-8119-C64480937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AA3727"/>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3727"/>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semiHidden/>
    <w:unhideWhenUsed/>
    <w:rsid w:val="00AA3727"/>
    <w:rPr>
      <w:color w:val="0000FF"/>
      <w:u w:val="single"/>
    </w:rPr>
  </w:style>
  <w:style w:type="character" w:customStyle="1" w:styleId="apple-converted-space">
    <w:name w:val="apple-converted-space"/>
    <w:basedOn w:val="DefaultParagraphFont"/>
    <w:rsid w:val="00AA3727"/>
  </w:style>
  <w:style w:type="paragraph" w:styleId="ListParagraph">
    <w:name w:val="List Paragraph"/>
    <w:basedOn w:val="Normal"/>
    <w:uiPriority w:val="34"/>
    <w:qFormat/>
    <w:rsid w:val="00E954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528">
      <w:bodyDiv w:val="1"/>
      <w:marLeft w:val="0"/>
      <w:marRight w:val="0"/>
      <w:marTop w:val="0"/>
      <w:marBottom w:val="0"/>
      <w:divBdr>
        <w:top w:val="none" w:sz="0" w:space="0" w:color="auto"/>
        <w:left w:val="none" w:sz="0" w:space="0" w:color="auto"/>
        <w:bottom w:val="none" w:sz="0" w:space="0" w:color="auto"/>
        <w:right w:val="none" w:sz="0" w:space="0" w:color="auto"/>
      </w:divBdr>
      <w:divsChild>
        <w:div w:id="1508905692">
          <w:marLeft w:val="0"/>
          <w:marRight w:val="0"/>
          <w:marTop w:val="0"/>
          <w:marBottom w:val="0"/>
          <w:divBdr>
            <w:top w:val="dotted" w:sz="6" w:space="6" w:color="8F001A"/>
            <w:left w:val="none" w:sz="0" w:space="0" w:color="auto"/>
            <w:bottom w:val="none" w:sz="0" w:space="0" w:color="auto"/>
            <w:right w:val="none" w:sz="0" w:space="0" w:color="auto"/>
          </w:divBdr>
          <w:divsChild>
            <w:div w:id="405494288">
              <w:marLeft w:val="0"/>
              <w:marRight w:val="0"/>
              <w:marTop w:val="0"/>
              <w:marBottom w:val="0"/>
              <w:divBdr>
                <w:top w:val="none" w:sz="0" w:space="0" w:color="auto"/>
                <w:left w:val="none" w:sz="0" w:space="0" w:color="auto"/>
                <w:bottom w:val="single" w:sz="6" w:space="4" w:color="999999"/>
                <w:right w:val="none" w:sz="0" w:space="0" w:color="auto"/>
              </w:divBdr>
            </w:div>
            <w:div w:id="11268539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9</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Taren Roughead</dc:creator>
  <cp:keywords/>
  <dc:description/>
  <cp:lastModifiedBy>Taren Roughead</cp:lastModifiedBy>
  <cp:revision>9</cp:revision>
  <dcterms:created xsi:type="dcterms:W3CDTF">2016-03-06T00:50:00Z</dcterms:created>
  <dcterms:modified xsi:type="dcterms:W3CDTF">2016-03-06T02:26:00Z</dcterms:modified>
</cp:coreProperties>
</file>