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5CC" w:rsidRDefault="00D35E15">
      <w:r>
        <w:t>RESPONSE TO REVIEWERS</w:t>
      </w:r>
    </w:p>
    <w:p w:rsidR="00CC66C3" w:rsidRDefault="00CC66C3">
      <w:r>
        <w:t xml:space="preserve">Reviewer </w:t>
      </w:r>
      <w:proofErr w:type="gramStart"/>
      <w:r>
        <w:t>A</w:t>
      </w:r>
      <w:proofErr w:type="gramEnd"/>
      <w:r>
        <w:t>- Thank you so much for your constructive feedback. I modif</w:t>
      </w:r>
      <w:r w:rsidR="00337F05">
        <w:t>ied</w:t>
      </w:r>
      <w:r>
        <w:t xml:space="preserve"> the sentence you mentioned (line 109) and made othe</w:t>
      </w:r>
      <w:r w:rsidR="0013353A">
        <w:t>r changes</w:t>
      </w:r>
      <w:r w:rsidR="00D35E15">
        <w:t xml:space="preserve"> throughout the manuscript</w:t>
      </w:r>
      <w:r w:rsidR="0013353A">
        <w:t xml:space="preserve"> to </w:t>
      </w:r>
      <w:r w:rsidR="00337F05">
        <w:t>make the interview an</w:t>
      </w:r>
      <w:r w:rsidR="0013353A">
        <w:t xml:space="preserve"> easier </w:t>
      </w:r>
      <w:r>
        <w:t>read.</w:t>
      </w:r>
      <w:r w:rsidR="0013353A">
        <w:t xml:space="preserve"> Please see the marked manuscript for those changes.</w:t>
      </w:r>
    </w:p>
    <w:p w:rsidR="000C5E5E" w:rsidRDefault="00CC66C3" w:rsidP="000C5E5E">
      <w:r>
        <w:t xml:space="preserve">Reviewer B- Thank you so much for your constructive feedback. I added an extra line to give more details on the nature of the simulation studies. </w:t>
      </w:r>
      <w:r w:rsidR="0013353A">
        <w:t xml:space="preserve">Please see the marked manuscript for </w:t>
      </w:r>
      <w:r w:rsidR="00337F05">
        <w:t>that change as well as other changes</w:t>
      </w:r>
      <w:r w:rsidR="00D35E15">
        <w:t xml:space="preserve"> I made</w:t>
      </w:r>
      <w:r w:rsidR="00337F05">
        <w:t xml:space="preserve"> to make the interview an easier read</w:t>
      </w:r>
      <w:r w:rsidR="0013353A">
        <w:t>.</w:t>
      </w:r>
      <w:r w:rsidR="000C5E5E">
        <w:t xml:space="preserve"> I added a response to some of the major comments below. Almost all of the small changes you suggested I implemented. </w:t>
      </w:r>
    </w:p>
    <w:p w:rsidR="00C7119D" w:rsidRDefault="000C5E5E" w:rsidP="000C5E5E">
      <w:pPr>
        <w:pStyle w:val="ListParagraph"/>
        <w:numPr>
          <w:ilvl w:val="0"/>
          <w:numId w:val="4"/>
        </w:numPr>
        <w:rPr>
          <w:color w:val="FF0000"/>
        </w:rPr>
      </w:pPr>
      <w:r>
        <w:rPr>
          <w:color w:val="FF0000"/>
        </w:rPr>
        <w:t>T</w:t>
      </w:r>
      <w:r w:rsidR="00C7119D" w:rsidRPr="000C5E5E">
        <w:rPr>
          <w:color w:val="FF0000"/>
        </w:rPr>
        <w:t>he university uses both anesthesiology and anesthesia</w:t>
      </w:r>
      <w:r>
        <w:rPr>
          <w:color w:val="FF0000"/>
        </w:rPr>
        <w:t>, so I made that change.</w:t>
      </w:r>
    </w:p>
    <w:p w:rsidR="000C5E5E" w:rsidRPr="000C5E5E" w:rsidRDefault="000C5E5E" w:rsidP="000C5E5E">
      <w:pPr>
        <w:pStyle w:val="ListParagraph"/>
        <w:numPr>
          <w:ilvl w:val="0"/>
          <w:numId w:val="4"/>
        </w:numPr>
        <w:rPr>
          <w:color w:val="FF0000"/>
        </w:rPr>
      </w:pPr>
      <w:r>
        <w:rPr>
          <w:color w:val="FF0000"/>
        </w:rPr>
        <w:t xml:space="preserve">I decided not to add anything about the simulated environment. I tried initially to add a line, but it just felt like I was getting side tracked. </w:t>
      </w:r>
    </w:p>
    <w:p w:rsidR="00C7119D" w:rsidRDefault="00C7119D"/>
    <w:p w:rsidR="002F0F43" w:rsidRDefault="00CC66C3">
      <w:r>
        <w:t>Reviewer C- Thank you so much for your constructive feedback. I have modified a number of sentences</w:t>
      </w:r>
      <w:r w:rsidR="0013353A">
        <w:t xml:space="preserve"> and reorganized paragraphs</w:t>
      </w:r>
      <w:r>
        <w:t xml:space="preserve"> to fix some of the formatting</w:t>
      </w:r>
      <w:r w:rsidR="00337F05">
        <w:t xml:space="preserve"> and clarity</w:t>
      </w:r>
      <w:r>
        <w:t xml:space="preserve"> issues. I decided not to add anything on how medical trainees could support one another to combat hierarchy in medicine. I originally attempted to add an extra sentence</w:t>
      </w:r>
      <w:r w:rsidR="002F0F43">
        <w:t xml:space="preserve"> to address this point. However, </w:t>
      </w:r>
      <w:r w:rsidR="0013353A">
        <w:t xml:space="preserve">after consulting the interviewee, </w:t>
      </w:r>
      <w:r>
        <w:t>we both</w:t>
      </w:r>
      <w:r w:rsidR="002F0F43">
        <w:t xml:space="preserve"> felt that to give this point justice,</w:t>
      </w:r>
      <w:r>
        <w:t xml:space="preserve"> it would have to be an additional question</w:t>
      </w:r>
      <w:r w:rsidR="002F0F43">
        <w:t>. I do not wish to lengthen the interview considering that it is already sufficient in terms of length.</w:t>
      </w:r>
      <w:r w:rsidR="0013353A">
        <w:t xml:space="preserve"> Please see the marked manuscript for </w:t>
      </w:r>
      <w:r w:rsidR="00337F05">
        <w:t>the</w:t>
      </w:r>
      <w:r w:rsidR="0013353A">
        <w:t xml:space="preserve"> </w:t>
      </w:r>
      <w:r w:rsidR="00C7119D">
        <w:t>other changes made and my responses below.</w:t>
      </w:r>
    </w:p>
    <w:p w:rsidR="002F0F43" w:rsidRDefault="002F0F43">
      <w:pPr>
        <w:rPr>
          <w:rFonts w:ascii="Arial" w:hAnsi="Arial" w:cs="Arial"/>
          <w:color w:val="222222"/>
          <w:sz w:val="19"/>
          <w:szCs w:val="19"/>
          <w:shd w:val="clear" w:color="auto" w:fill="FFFFFF"/>
        </w:rPr>
      </w:pPr>
    </w:p>
    <w:p w:rsidR="00C7119D" w:rsidRDefault="00C7119D" w:rsidP="00C7119D">
      <w:pPr>
        <w:rPr>
          <w:lang w:val="en-CA"/>
        </w:rPr>
      </w:pPr>
      <w:r>
        <w:rPr>
          <w:lang w:val="en-CA"/>
        </w:rPr>
        <w:t xml:space="preserve">Abstract avoid the repetition of “Dr. Dylan </w:t>
      </w:r>
      <w:proofErr w:type="spellStart"/>
      <w:r>
        <w:rPr>
          <w:lang w:val="en-CA"/>
        </w:rPr>
        <w:t>Bould</w:t>
      </w:r>
      <w:proofErr w:type="spellEnd"/>
      <w:r>
        <w:rPr>
          <w:lang w:val="en-CA"/>
        </w:rPr>
        <w:t xml:space="preserve">” at the start of sentences. Please use other words like, he or rearrange the sentence. </w:t>
      </w:r>
    </w:p>
    <w:p w:rsidR="00C7119D" w:rsidRPr="00C7119D" w:rsidRDefault="00C7119D" w:rsidP="00C7119D">
      <w:pPr>
        <w:rPr>
          <w:color w:val="FF0000"/>
          <w:lang w:val="en-CA"/>
        </w:rPr>
      </w:pPr>
      <w:r>
        <w:rPr>
          <w:color w:val="FF0000"/>
          <w:lang w:val="en-CA"/>
        </w:rPr>
        <w:t>I made those changes. Thank you.</w:t>
      </w:r>
    </w:p>
    <w:p w:rsidR="00C7119D" w:rsidRDefault="00C7119D" w:rsidP="00C7119D">
      <w:pPr>
        <w:rPr>
          <w:lang w:val="en-CA"/>
        </w:rPr>
      </w:pPr>
      <w:r>
        <w:rPr>
          <w:lang w:val="en-CA"/>
        </w:rPr>
        <w:t>Line 14-17 and any question: avoid the uppercase, gives the impression you were yelling. I would suggest italicizing.</w:t>
      </w:r>
    </w:p>
    <w:p w:rsidR="00C7119D" w:rsidRPr="00C7119D" w:rsidRDefault="00C7119D" w:rsidP="00C7119D">
      <w:pPr>
        <w:rPr>
          <w:color w:val="FF0000"/>
          <w:lang w:val="en-CA"/>
        </w:rPr>
      </w:pPr>
      <w:r>
        <w:rPr>
          <w:color w:val="FF0000"/>
          <w:lang w:val="en-CA"/>
        </w:rPr>
        <w:t>I simply followed the format used in past interviews published in UOJM.</w:t>
      </w:r>
    </w:p>
    <w:p w:rsidR="00C7119D" w:rsidRDefault="00C7119D" w:rsidP="00C7119D">
      <w:pPr>
        <w:rPr>
          <w:lang w:val="en-CA"/>
        </w:rPr>
      </w:pPr>
      <w:r>
        <w:rPr>
          <w:lang w:val="en-CA"/>
        </w:rPr>
        <w:t xml:space="preserve">Lines 19-27 great foundation for the remainder of the interview, gives the reader the necessary background. </w:t>
      </w:r>
    </w:p>
    <w:p w:rsidR="00C7119D" w:rsidRPr="00C7119D" w:rsidRDefault="00C7119D" w:rsidP="00C7119D">
      <w:pPr>
        <w:rPr>
          <w:color w:val="FF0000"/>
          <w:lang w:val="en-CA"/>
        </w:rPr>
      </w:pPr>
      <w:r w:rsidRPr="00C7119D">
        <w:rPr>
          <w:color w:val="FF0000"/>
          <w:lang w:val="en-CA"/>
        </w:rPr>
        <w:t>Thank you.</w:t>
      </w:r>
    </w:p>
    <w:p w:rsidR="00C7119D" w:rsidRDefault="00C7119D" w:rsidP="00C7119D">
      <w:pPr>
        <w:rPr>
          <w:lang w:val="en-CA"/>
        </w:rPr>
      </w:pPr>
      <w:r>
        <w:rPr>
          <w:lang w:val="en-CA"/>
        </w:rPr>
        <w:t xml:space="preserve">Lines 72-73 great question thank you for posing this and wonderful explanation provided. </w:t>
      </w:r>
    </w:p>
    <w:p w:rsidR="00C7119D" w:rsidRPr="00C7119D" w:rsidRDefault="00C7119D" w:rsidP="00C7119D">
      <w:pPr>
        <w:rPr>
          <w:color w:val="FF0000"/>
          <w:lang w:val="en-CA"/>
        </w:rPr>
      </w:pPr>
      <w:r w:rsidRPr="00C7119D">
        <w:rPr>
          <w:color w:val="FF0000"/>
          <w:lang w:val="en-CA"/>
        </w:rPr>
        <w:t>Thank you.</w:t>
      </w:r>
    </w:p>
    <w:p w:rsidR="00C7119D" w:rsidRDefault="00C7119D" w:rsidP="00C7119D">
      <w:pPr>
        <w:rPr>
          <w:lang w:val="en-CA"/>
        </w:rPr>
      </w:pPr>
      <w:r>
        <w:rPr>
          <w:lang w:val="en-CA"/>
        </w:rPr>
        <w:t xml:space="preserve">Lines 87-90 Good follow up question </w:t>
      </w:r>
    </w:p>
    <w:p w:rsidR="00C7119D" w:rsidRPr="00C7119D" w:rsidRDefault="00C7119D" w:rsidP="00C7119D">
      <w:pPr>
        <w:rPr>
          <w:color w:val="FF0000"/>
          <w:lang w:val="en-CA"/>
        </w:rPr>
      </w:pPr>
      <w:r w:rsidRPr="00C7119D">
        <w:rPr>
          <w:color w:val="FF0000"/>
          <w:lang w:val="en-CA"/>
        </w:rPr>
        <w:t>Thank you.</w:t>
      </w:r>
    </w:p>
    <w:p w:rsidR="00C7119D" w:rsidRDefault="00C7119D" w:rsidP="00C7119D">
      <w:pPr>
        <w:rPr>
          <w:lang w:val="en-CA"/>
        </w:rPr>
      </w:pPr>
      <w:r>
        <w:rPr>
          <w:lang w:val="en-CA"/>
        </w:rPr>
        <w:lastRenderedPageBreak/>
        <w:t xml:space="preserve">Line 119 good question however perhaps there is a way to better transition to this question from the topic of hierarchy based on previous questions.  If possible list the research about hierarchy first and then the research at the Ottawa Skills and Simulation Centre. </w:t>
      </w:r>
    </w:p>
    <w:p w:rsidR="00C7119D" w:rsidRPr="00C7119D" w:rsidRDefault="00C7119D" w:rsidP="00C7119D">
      <w:pPr>
        <w:rPr>
          <w:color w:val="FF0000"/>
          <w:lang w:val="en-CA"/>
        </w:rPr>
      </w:pPr>
      <w:r w:rsidRPr="00C7119D">
        <w:rPr>
          <w:color w:val="FF0000"/>
          <w:lang w:val="en-CA"/>
        </w:rPr>
        <w:t xml:space="preserve">I tried many times to rearrange the question, but I felt in the end that this was the best place to put the question. </w:t>
      </w:r>
    </w:p>
    <w:p w:rsidR="00C7119D" w:rsidRDefault="00C7119D" w:rsidP="00C7119D">
      <w:pPr>
        <w:rPr>
          <w:lang w:val="en-CA"/>
        </w:rPr>
      </w:pPr>
      <w:r>
        <w:rPr>
          <w:lang w:val="en-CA"/>
        </w:rPr>
        <w:t>Lines 151 to 153, rephrase the question to “I would like to go back to your comment on mentorship as I believe you were doing some work in this area. “</w:t>
      </w:r>
    </w:p>
    <w:p w:rsidR="00C7119D" w:rsidRPr="00C7119D" w:rsidRDefault="00C7119D" w:rsidP="00C7119D">
      <w:pPr>
        <w:rPr>
          <w:color w:val="FF0000"/>
          <w:lang w:val="en-CA"/>
        </w:rPr>
      </w:pPr>
      <w:r>
        <w:rPr>
          <w:color w:val="FF0000"/>
          <w:lang w:val="en-CA"/>
        </w:rPr>
        <w:t>I appreciate this comment. I made some minor adjustments to that question to give it a better flow.</w:t>
      </w:r>
    </w:p>
    <w:p w:rsidR="00C7119D" w:rsidRDefault="00C7119D" w:rsidP="00C7119D">
      <w:pPr>
        <w:rPr>
          <w:rFonts w:ascii="Times New Roman" w:hAnsi="Times New Roman" w:cs="Times New Roman"/>
          <w:sz w:val="24"/>
          <w:szCs w:val="24"/>
        </w:rPr>
      </w:pPr>
      <w:r>
        <w:rPr>
          <w:lang w:val="en-CA"/>
        </w:rPr>
        <w:t xml:space="preserve">Line 160 I understand that </w:t>
      </w:r>
      <w:proofErr w:type="spellStart"/>
      <w:r w:rsidRPr="00FF145C">
        <w:rPr>
          <w:rFonts w:ascii="Times New Roman" w:hAnsi="Times New Roman" w:cs="Times New Roman"/>
          <w:sz w:val="24"/>
          <w:szCs w:val="24"/>
        </w:rPr>
        <w:t>Viren</w:t>
      </w:r>
      <w:proofErr w:type="spellEnd"/>
      <w:r w:rsidRPr="00FF145C">
        <w:rPr>
          <w:rFonts w:ascii="Times New Roman" w:hAnsi="Times New Roman" w:cs="Times New Roman"/>
          <w:sz w:val="24"/>
          <w:szCs w:val="24"/>
        </w:rPr>
        <w:t xml:space="preserve"> </w:t>
      </w:r>
      <w:proofErr w:type="spellStart"/>
      <w:r w:rsidRPr="00FF145C">
        <w:rPr>
          <w:rFonts w:ascii="Times New Roman" w:hAnsi="Times New Roman" w:cs="Times New Roman"/>
          <w:sz w:val="24"/>
          <w:szCs w:val="24"/>
        </w:rPr>
        <w:t>Naik</w:t>
      </w:r>
      <w:proofErr w:type="spellEnd"/>
      <w:r>
        <w:rPr>
          <w:rFonts w:ascii="Times New Roman" w:hAnsi="Times New Roman" w:cs="Times New Roman"/>
          <w:sz w:val="24"/>
          <w:szCs w:val="24"/>
        </w:rPr>
        <w:t xml:space="preserve"> is a name, but do not understand if the “in” is part of the name. </w:t>
      </w:r>
    </w:p>
    <w:p w:rsidR="00337F05" w:rsidRPr="00C7119D" w:rsidRDefault="00C7119D">
      <w:pPr>
        <w:rPr>
          <w:color w:val="FF0000"/>
        </w:rPr>
      </w:pPr>
      <w:r w:rsidRPr="00C7119D">
        <w:rPr>
          <w:color w:val="FF0000"/>
        </w:rPr>
        <w:t>No, “in”</w:t>
      </w:r>
      <w:r w:rsidR="002C3FE1">
        <w:rPr>
          <w:color w:val="FF0000"/>
        </w:rPr>
        <w:t xml:space="preserve"> is not part of the name. I took it out to make it flow better.</w:t>
      </w:r>
      <w:bookmarkStart w:id="0" w:name="_GoBack"/>
      <w:bookmarkEnd w:id="0"/>
    </w:p>
    <w:sectPr w:rsidR="00337F05" w:rsidRPr="00C71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D6A15"/>
    <w:multiLevelType w:val="hybridMultilevel"/>
    <w:tmpl w:val="98C8D030"/>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35209"/>
    <w:multiLevelType w:val="hybridMultilevel"/>
    <w:tmpl w:val="C53405BE"/>
    <w:lvl w:ilvl="0" w:tplc="FC8409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2203446"/>
    <w:multiLevelType w:val="hybridMultilevel"/>
    <w:tmpl w:val="EE2468C4"/>
    <w:lvl w:ilvl="0" w:tplc="3D2C51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5C46A3E"/>
    <w:multiLevelType w:val="hybridMultilevel"/>
    <w:tmpl w:val="55F4F7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6C3"/>
    <w:rsid w:val="00012F9C"/>
    <w:rsid w:val="00025576"/>
    <w:rsid w:val="000258DD"/>
    <w:rsid w:val="0002751B"/>
    <w:rsid w:val="0003388D"/>
    <w:rsid w:val="00040836"/>
    <w:rsid w:val="00042C31"/>
    <w:rsid w:val="00046D7F"/>
    <w:rsid w:val="00054550"/>
    <w:rsid w:val="0006067E"/>
    <w:rsid w:val="0006299A"/>
    <w:rsid w:val="000834E0"/>
    <w:rsid w:val="00095FD9"/>
    <w:rsid w:val="000A533E"/>
    <w:rsid w:val="000A77EF"/>
    <w:rsid w:val="000B1878"/>
    <w:rsid w:val="000C08D0"/>
    <w:rsid w:val="000C2C2F"/>
    <w:rsid w:val="000C3739"/>
    <w:rsid w:val="000C3E92"/>
    <w:rsid w:val="000C5E5E"/>
    <w:rsid w:val="000D2E8B"/>
    <w:rsid w:val="000D63F9"/>
    <w:rsid w:val="000F28FB"/>
    <w:rsid w:val="000F3CA7"/>
    <w:rsid w:val="001001E0"/>
    <w:rsid w:val="0010166B"/>
    <w:rsid w:val="00103B5F"/>
    <w:rsid w:val="0011057D"/>
    <w:rsid w:val="0011207A"/>
    <w:rsid w:val="00113D4F"/>
    <w:rsid w:val="0012796C"/>
    <w:rsid w:val="00131D0A"/>
    <w:rsid w:val="0013353A"/>
    <w:rsid w:val="00133746"/>
    <w:rsid w:val="00133E65"/>
    <w:rsid w:val="00136777"/>
    <w:rsid w:val="00136BBF"/>
    <w:rsid w:val="001404DE"/>
    <w:rsid w:val="00142B65"/>
    <w:rsid w:val="00162533"/>
    <w:rsid w:val="00163CAD"/>
    <w:rsid w:val="001759C9"/>
    <w:rsid w:val="001839DD"/>
    <w:rsid w:val="00186089"/>
    <w:rsid w:val="00187544"/>
    <w:rsid w:val="00190D1A"/>
    <w:rsid w:val="001923B0"/>
    <w:rsid w:val="001A557B"/>
    <w:rsid w:val="001B0690"/>
    <w:rsid w:val="001B3D79"/>
    <w:rsid w:val="001C6761"/>
    <w:rsid w:val="001D3B07"/>
    <w:rsid w:val="001E39AF"/>
    <w:rsid w:val="001E5074"/>
    <w:rsid w:val="00202378"/>
    <w:rsid w:val="00211583"/>
    <w:rsid w:val="002119F0"/>
    <w:rsid w:val="00215AA7"/>
    <w:rsid w:val="0022640C"/>
    <w:rsid w:val="00231B66"/>
    <w:rsid w:val="00241F83"/>
    <w:rsid w:val="00245FE4"/>
    <w:rsid w:val="002466D4"/>
    <w:rsid w:val="00247465"/>
    <w:rsid w:val="00251556"/>
    <w:rsid w:val="00252BCF"/>
    <w:rsid w:val="0026406E"/>
    <w:rsid w:val="0026590E"/>
    <w:rsid w:val="00270D73"/>
    <w:rsid w:val="0027272A"/>
    <w:rsid w:val="00275AAB"/>
    <w:rsid w:val="00275CC3"/>
    <w:rsid w:val="00286CC7"/>
    <w:rsid w:val="00287C4C"/>
    <w:rsid w:val="0029336F"/>
    <w:rsid w:val="00293F01"/>
    <w:rsid w:val="00297EDA"/>
    <w:rsid w:val="002A3DB9"/>
    <w:rsid w:val="002B4EA9"/>
    <w:rsid w:val="002C3FE1"/>
    <w:rsid w:val="002C79A7"/>
    <w:rsid w:val="002D2A79"/>
    <w:rsid w:val="002D2B39"/>
    <w:rsid w:val="002D6D85"/>
    <w:rsid w:val="002D7F26"/>
    <w:rsid w:val="002E116B"/>
    <w:rsid w:val="002F03EE"/>
    <w:rsid w:val="002F0F43"/>
    <w:rsid w:val="002F2C46"/>
    <w:rsid w:val="002F571E"/>
    <w:rsid w:val="003052D9"/>
    <w:rsid w:val="003211AC"/>
    <w:rsid w:val="00321F76"/>
    <w:rsid w:val="00324AFE"/>
    <w:rsid w:val="00324F98"/>
    <w:rsid w:val="003336F4"/>
    <w:rsid w:val="0033724D"/>
    <w:rsid w:val="003374EB"/>
    <w:rsid w:val="00337F05"/>
    <w:rsid w:val="0034010A"/>
    <w:rsid w:val="00347A11"/>
    <w:rsid w:val="0036239C"/>
    <w:rsid w:val="00363983"/>
    <w:rsid w:val="00371FAC"/>
    <w:rsid w:val="00395839"/>
    <w:rsid w:val="003A1C19"/>
    <w:rsid w:val="003B6E33"/>
    <w:rsid w:val="003C045C"/>
    <w:rsid w:val="003C5DC2"/>
    <w:rsid w:val="003C6939"/>
    <w:rsid w:val="003D3A0D"/>
    <w:rsid w:val="003E4947"/>
    <w:rsid w:val="003E6B7E"/>
    <w:rsid w:val="003F326E"/>
    <w:rsid w:val="003F3DCB"/>
    <w:rsid w:val="00405C80"/>
    <w:rsid w:val="0040799F"/>
    <w:rsid w:val="00414510"/>
    <w:rsid w:val="004145C1"/>
    <w:rsid w:val="00415D92"/>
    <w:rsid w:val="004168AD"/>
    <w:rsid w:val="004219A5"/>
    <w:rsid w:val="0042540B"/>
    <w:rsid w:val="00430746"/>
    <w:rsid w:val="004352FE"/>
    <w:rsid w:val="00442DB3"/>
    <w:rsid w:val="004447FF"/>
    <w:rsid w:val="004509ED"/>
    <w:rsid w:val="00456323"/>
    <w:rsid w:val="00460C8D"/>
    <w:rsid w:val="00465004"/>
    <w:rsid w:val="00467765"/>
    <w:rsid w:val="00471E62"/>
    <w:rsid w:val="00476302"/>
    <w:rsid w:val="00494D77"/>
    <w:rsid w:val="004A6D0B"/>
    <w:rsid w:val="004A7151"/>
    <w:rsid w:val="004B593A"/>
    <w:rsid w:val="004B6E47"/>
    <w:rsid w:val="004B702C"/>
    <w:rsid w:val="004C203F"/>
    <w:rsid w:val="004C4DB6"/>
    <w:rsid w:val="004C5EF7"/>
    <w:rsid w:val="004D280E"/>
    <w:rsid w:val="004E2530"/>
    <w:rsid w:val="004F7F68"/>
    <w:rsid w:val="0050225C"/>
    <w:rsid w:val="005025B0"/>
    <w:rsid w:val="00505E62"/>
    <w:rsid w:val="005060B9"/>
    <w:rsid w:val="005064E0"/>
    <w:rsid w:val="00512A17"/>
    <w:rsid w:val="005201BD"/>
    <w:rsid w:val="00522FF3"/>
    <w:rsid w:val="00525805"/>
    <w:rsid w:val="00527782"/>
    <w:rsid w:val="00527B5F"/>
    <w:rsid w:val="00531570"/>
    <w:rsid w:val="005337B3"/>
    <w:rsid w:val="00535497"/>
    <w:rsid w:val="005367A7"/>
    <w:rsid w:val="00536C0A"/>
    <w:rsid w:val="00544B89"/>
    <w:rsid w:val="005634AB"/>
    <w:rsid w:val="005635C1"/>
    <w:rsid w:val="00574A2F"/>
    <w:rsid w:val="00574BC2"/>
    <w:rsid w:val="00576BA7"/>
    <w:rsid w:val="00577FF6"/>
    <w:rsid w:val="00580443"/>
    <w:rsid w:val="00596BB9"/>
    <w:rsid w:val="005B0B2B"/>
    <w:rsid w:val="005C43DC"/>
    <w:rsid w:val="005C6885"/>
    <w:rsid w:val="005D3744"/>
    <w:rsid w:val="005D375E"/>
    <w:rsid w:val="005D5406"/>
    <w:rsid w:val="005E09C5"/>
    <w:rsid w:val="005E0C77"/>
    <w:rsid w:val="005E6867"/>
    <w:rsid w:val="005E7DD2"/>
    <w:rsid w:val="00604532"/>
    <w:rsid w:val="00621D05"/>
    <w:rsid w:val="00634DF8"/>
    <w:rsid w:val="00645062"/>
    <w:rsid w:val="006558E0"/>
    <w:rsid w:val="00661203"/>
    <w:rsid w:val="00667421"/>
    <w:rsid w:val="006730B9"/>
    <w:rsid w:val="006873A6"/>
    <w:rsid w:val="00687FD2"/>
    <w:rsid w:val="00690244"/>
    <w:rsid w:val="00691B56"/>
    <w:rsid w:val="006A4209"/>
    <w:rsid w:val="006A6A3F"/>
    <w:rsid w:val="006B37C9"/>
    <w:rsid w:val="006C0C26"/>
    <w:rsid w:val="006C7C9F"/>
    <w:rsid w:val="006D209D"/>
    <w:rsid w:val="006F3884"/>
    <w:rsid w:val="006F631E"/>
    <w:rsid w:val="007024B9"/>
    <w:rsid w:val="007114F2"/>
    <w:rsid w:val="00712A52"/>
    <w:rsid w:val="00717955"/>
    <w:rsid w:val="00720385"/>
    <w:rsid w:val="007278F5"/>
    <w:rsid w:val="0074067F"/>
    <w:rsid w:val="007423DB"/>
    <w:rsid w:val="0074320C"/>
    <w:rsid w:val="0075039D"/>
    <w:rsid w:val="007605D6"/>
    <w:rsid w:val="007606B8"/>
    <w:rsid w:val="00774035"/>
    <w:rsid w:val="00783D09"/>
    <w:rsid w:val="007953FE"/>
    <w:rsid w:val="00797875"/>
    <w:rsid w:val="007B1B1E"/>
    <w:rsid w:val="007B21AF"/>
    <w:rsid w:val="007B2448"/>
    <w:rsid w:val="007B4C2C"/>
    <w:rsid w:val="007C2D52"/>
    <w:rsid w:val="007C3160"/>
    <w:rsid w:val="007C5C96"/>
    <w:rsid w:val="007C6A30"/>
    <w:rsid w:val="007C6E5C"/>
    <w:rsid w:val="007D5ED1"/>
    <w:rsid w:val="007D6D55"/>
    <w:rsid w:val="007D7EB1"/>
    <w:rsid w:val="007E73C6"/>
    <w:rsid w:val="007F78DF"/>
    <w:rsid w:val="00814730"/>
    <w:rsid w:val="00814BB9"/>
    <w:rsid w:val="00817994"/>
    <w:rsid w:val="008246EF"/>
    <w:rsid w:val="0082791A"/>
    <w:rsid w:val="00827D02"/>
    <w:rsid w:val="008352D2"/>
    <w:rsid w:val="00843E32"/>
    <w:rsid w:val="00846DD6"/>
    <w:rsid w:val="008536F9"/>
    <w:rsid w:val="00853AD2"/>
    <w:rsid w:val="00854071"/>
    <w:rsid w:val="00855219"/>
    <w:rsid w:val="00856CFE"/>
    <w:rsid w:val="00860513"/>
    <w:rsid w:val="00860C0A"/>
    <w:rsid w:val="00881B46"/>
    <w:rsid w:val="00887519"/>
    <w:rsid w:val="008942B8"/>
    <w:rsid w:val="00894333"/>
    <w:rsid w:val="00896C3F"/>
    <w:rsid w:val="008A2BBE"/>
    <w:rsid w:val="008B2D06"/>
    <w:rsid w:val="008C2D4A"/>
    <w:rsid w:val="008C6B66"/>
    <w:rsid w:val="008C7925"/>
    <w:rsid w:val="008E1337"/>
    <w:rsid w:val="008F35CC"/>
    <w:rsid w:val="009058A4"/>
    <w:rsid w:val="009152A4"/>
    <w:rsid w:val="009159D5"/>
    <w:rsid w:val="00920540"/>
    <w:rsid w:val="009212AB"/>
    <w:rsid w:val="00933BA3"/>
    <w:rsid w:val="00935523"/>
    <w:rsid w:val="009445B2"/>
    <w:rsid w:val="00954A09"/>
    <w:rsid w:val="00956C9D"/>
    <w:rsid w:val="00967DD3"/>
    <w:rsid w:val="0098387C"/>
    <w:rsid w:val="00983AEC"/>
    <w:rsid w:val="009972F7"/>
    <w:rsid w:val="009A115E"/>
    <w:rsid w:val="009A795E"/>
    <w:rsid w:val="009C0524"/>
    <w:rsid w:val="009D07BE"/>
    <w:rsid w:val="009D5D03"/>
    <w:rsid w:val="009D5D1D"/>
    <w:rsid w:val="009F737C"/>
    <w:rsid w:val="00A0334D"/>
    <w:rsid w:val="00A07AE0"/>
    <w:rsid w:val="00A114FE"/>
    <w:rsid w:val="00A12D37"/>
    <w:rsid w:val="00A14604"/>
    <w:rsid w:val="00A16081"/>
    <w:rsid w:val="00A20762"/>
    <w:rsid w:val="00A20FEA"/>
    <w:rsid w:val="00A24376"/>
    <w:rsid w:val="00A31853"/>
    <w:rsid w:val="00A3293B"/>
    <w:rsid w:val="00A32AA9"/>
    <w:rsid w:val="00A50F64"/>
    <w:rsid w:val="00A513DE"/>
    <w:rsid w:val="00A615C4"/>
    <w:rsid w:val="00A66508"/>
    <w:rsid w:val="00A71FA7"/>
    <w:rsid w:val="00A75DE1"/>
    <w:rsid w:val="00A80488"/>
    <w:rsid w:val="00A80A36"/>
    <w:rsid w:val="00A877AA"/>
    <w:rsid w:val="00A87F47"/>
    <w:rsid w:val="00A94D65"/>
    <w:rsid w:val="00A9690A"/>
    <w:rsid w:val="00AA0431"/>
    <w:rsid w:val="00AA2953"/>
    <w:rsid w:val="00AB560D"/>
    <w:rsid w:val="00AB5E00"/>
    <w:rsid w:val="00AC11CC"/>
    <w:rsid w:val="00AC4831"/>
    <w:rsid w:val="00AC6726"/>
    <w:rsid w:val="00AD3680"/>
    <w:rsid w:val="00AE7169"/>
    <w:rsid w:val="00B05E0E"/>
    <w:rsid w:val="00B0726A"/>
    <w:rsid w:val="00B1546E"/>
    <w:rsid w:val="00B17C78"/>
    <w:rsid w:val="00B20E08"/>
    <w:rsid w:val="00B32494"/>
    <w:rsid w:val="00B32A9C"/>
    <w:rsid w:val="00B3303C"/>
    <w:rsid w:val="00B35D98"/>
    <w:rsid w:val="00B36471"/>
    <w:rsid w:val="00B371F8"/>
    <w:rsid w:val="00B450CA"/>
    <w:rsid w:val="00B52BA2"/>
    <w:rsid w:val="00B56B63"/>
    <w:rsid w:val="00B64460"/>
    <w:rsid w:val="00B66E77"/>
    <w:rsid w:val="00B80587"/>
    <w:rsid w:val="00B9798A"/>
    <w:rsid w:val="00BA6964"/>
    <w:rsid w:val="00BB2070"/>
    <w:rsid w:val="00BB7E19"/>
    <w:rsid w:val="00BC4EE8"/>
    <w:rsid w:val="00BC705E"/>
    <w:rsid w:val="00BE1C6F"/>
    <w:rsid w:val="00BF4051"/>
    <w:rsid w:val="00C04E89"/>
    <w:rsid w:val="00C053C0"/>
    <w:rsid w:val="00C32F6C"/>
    <w:rsid w:val="00C349AE"/>
    <w:rsid w:val="00C3550F"/>
    <w:rsid w:val="00C46142"/>
    <w:rsid w:val="00C46CAD"/>
    <w:rsid w:val="00C46CCC"/>
    <w:rsid w:val="00C47D37"/>
    <w:rsid w:val="00C51151"/>
    <w:rsid w:val="00C7119D"/>
    <w:rsid w:val="00C72875"/>
    <w:rsid w:val="00C82D23"/>
    <w:rsid w:val="00C82EF7"/>
    <w:rsid w:val="00C903E8"/>
    <w:rsid w:val="00C92328"/>
    <w:rsid w:val="00C95D7B"/>
    <w:rsid w:val="00C966F3"/>
    <w:rsid w:val="00CA27AB"/>
    <w:rsid w:val="00CA6D78"/>
    <w:rsid w:val="00CA7A15"/>
    <w:rsid w:val="00CC5ED8"/>
    <w:rsid w:val="00CC66C3"/>
    <w:rsid w:val="00CC6A0A"/>
    <w:rsid w:val="00CD2D8E"/>
    <w:rsid w:val="00CD5CB2"/>
    <w:rsid w:val="00CD6B9C"/>
    <w:rsid w:val="00CE0967"/>
    <w:rsid w:val="00CE1C51"/>
    <w:rsid w:val="00CE2287"/>
    <w:rsid w:val="00CE7D54"/>
    <w:rsid w:val="00CF11A1"/>
    <w:rsid w:val="00CF6555"/>
    <w:rsid w:val="00D12664"/>
    <w:rsid w:val="00D12F82"/>
    <w:rsid w:val="00D179E8"/>
    <w:rsid w:val="00D20697"/>
    <w:rsid w:val="00D31FC4"/>
    <w:rsid w:val="00D3561C"/>
    <w:rsid w:val="00D35E15"/>
    <w:rsid w:val="00D35E6F"/>
    <w:rsid w:val="00D41207"/>
    <w:rsid w:val="00D42AB0"/>
    <w:rsid w:val="00D47E03"/>
    <w:rsid w:val="00D5738D"/>
    <w:rsid w:val="00D64E2D"/>
    <w:rsid w:val="00D74B94"/>
    <w:rsid w:val="00D857C7"/>
    <w:rsid w:val="00D86FD2"/>
    <w:rsid w:val="00D8705F"/>
    <w:rsid w:val="00D96105"/>
    <w:rsid w:val="00DA19D8"/>
    <w:rsid w:val="00DA36A9"/>
    <w:rsid w:val="00DA4D10"/>
    <w:rsid w:val="00DA746F"/>
    <w:rsid w:val="00DB48AC"/>
    <w:rsid w:val="00DB69B0"/>
    <w:rsid w:val="00DC3C92"/>
    <w:rsid w:val="00DD00B7"/>
    <w:rsid w:val="00DD34E3"/>
    <w:rsid w:val="00DD4EF9"/>
    <w:rsid w:val="00DE6FBA"/>
    <w:rsid w:val="00DE7587"/>
    <w:rsid w:val="00DF4017"/>
    <w:rsid w:val="00E00A5C"/>
    <w:rsid w:val="00E03F19"/>
    <w:rsid w:val="00E051D2"/>
    <w:rsid w:val="00E06F40"/>
    <w:rsid w:val="00E07D8E"/>
    <w:rsid w:val="00E127D6"/>
    <w:rsid w:val="00E13836"/>
    <w:rsid w:val="00E15355"/>
    <w:rsid w:val="00E17F40"/>
    <w:rsid w:val="00E25B6B"/>
    <w:rsid w:val="00E26BE8"/>
    <w:rsid w:val="00E514D6"/>
    <w:rsid w:val="00E60994"/>
    <w:rsid w:val="00E65960"/>
    <w:rsid w:val="00E65FF0"/>
    <w:rsid w:val="00E8472C"/>
    <w:rsid w:val="00E86CFC"/>
    <w:rsid w:val="00E959E4"/>
    <w:rsid w:val="00E96749"/>
    <w:rsid w:val="00EA0008"/>
    <w:rsid w:val="00EA0CB2"/>
    <w:rsid w:val="00EC14AA"/>
    <w:rsid w:val="00EC3C90"/>
    <w:rsid w:val="00EF5F13"/>
    <w:rsid w:val="00F04825"/>
    <w:rsid w:val="00F10BF2"/>
    <w:rsid w:val="00F131A3"/>
    <w:rsid w:val="00F22545"/>
    <w:rsid w:val="00F24ABF"/>
    <w:rsid w:val="00F3087F"/>
    <w:rsid w:val="00F310D8"/>
    <w:rsid w:val="00F342EB"/>
    <w:rsid w:val="00F362A1"/>
    <w:rsid w:val="00F3666A"/>
    <w:rsid w:val="00F37DCA"/>
    <w:rsid w:val="00F412CF"/>
    <w:rsid w:val="00F42959"/>
    <w:rsid w:val="00F57A3A"/>
    <w:rsid w:val="00F605DB"/>
    <w:rsid w:val="00F64EFB"/>
    <w:rsid w:val="00F65E79"/>
    <w:rsid w:val="00F770BC"/>
    <w:rsid w:val="00F84C19"/>
    <w:rsid w:val="00FA076B"/>
    <w:rsid w:val="00FA0893"/>
    <w:rsid w:val="00FA4E94"/>
    <w:rsid w:val="00FB019C"/>
    <w:rsid w:val="00FB46C6"/>
    <w:rsid w:val="00FC020E"/>
    <w:rsid w:val="00FC5811"/>
    <w:rsid w:val="00FD56C0"/>
    <w:rsid w:val="00FE2414"/>
    <w:rsid w:val="00FE25EB"/>
    <w:rsid w:val="00FE4298"/>
    <w:rsid w:val="00FF2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C54C7-6228-4285-926C-0A21BDC8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2016-09-27T01:37:00Z</dcterms:created>
  <dcterms:modified xsi:type="dcterms:W3CDTF">2016-09-27T02:35:00Z</dcterms:modified>
</cp:coreProperties>
</file>