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D1C9" w14:textId="0D08C5ED" w:rsidR="00A066FE" w:rsidRPr="007B2A01" w:rsidRDefault="00DF2F2A" w:rsidP="008756DE">
      <w:pPr>
        <w:spacing w:after="0"/>
        <w:rPr>
          <w:rFonts w:ascii="Times New Roman" w:hAnsi="Times New Roman" w:cs="Times New Roman"/>
          <w:b/>
        </w:rPr>
      </w:pPr>
      <w:r w:rsidRPr="007B2A01">
        <w:rPr>
          <w:rFonts w:ascii="Times New Roman" w:hAnsi="Times New Roman" w:cs="Times New Roman"/>
          <w:b/>
        </w:rPr>
        <w:t xml:space="preserve">Supplement </w:t>
      </w:r>
      <w:r w:rsidR="00934C3E">
        <w:rPr>
          <w:rFonts w:ascii="Times New Roman" w:hAnsi="Times New Roman" w:cs="Times New Roman"/>
          <w:b/>
        </w:rPr>
        <w:t>1</w:t>
      </w:r>
      <w:r w:rsidR="00A066FE" w:rsidRPr="007B2A01">
        <w:rPr>
          <w:rFonts w:ascii="Times New Roman" w:hAnsi="Times New Roman" w:cs="Times New Roman"/>
          <w:b/>
        </w:rPr>
        <w:t xml:space="preserve">. Scenario </w:t>
      </w:r>
      <w:r w:rsidR="000C5E34" w:rsidRPr="007B2A01">
        <w:rPr>
          <w:rFonts w:ascii="Times New Roman" w:hAnsi="Times New Roman" w:cs="Times New Roman"/>
          <w:b/>
        </w:rPr>
        <w:t>Vignette Given to Members of Both Groups as a Simulated “Patch Call” for Impending Patient Arrival.</w:t>
      </w:r>
    </w:p>
    <w:p w14:paraId="34F7A4BB" w14:textId="1B776683" w:rsidR="000C5E34" w:rsidRPr="007B2A01" w:rsidRDefault="000C5E34" w:rsidP="008756DE">
      <w:pPr>
        <w:spacing w:after="0"/>
        <w:rPr>
          <w:b/>
        </w:rPr>
      </w:pPr>
    </w:p>
    <w:p w14:paraId="38EC8A55" w14:textId="179CC957" w:rsidR="0056289A" w:rsidRPr="007B2A01" w:rsidRDefault="000E7FC0" w:rsidP="008756DE">
      <w:pPr>
        <w:spacing w:after="0"/>
        <w:rPr>
          <w:b/>
        </w:rPr>
      </w:pPr>
      <w:r w:rsidRPr="007B2A01">
        <w:rPr>
          <w:b/>
          <w:noProof/>
        </w:rPr>
        <w:drawing>
          <wp:inline distT="0" distB="0" distL="0" distR="0" wp14:anchorId="2E780F96" wp14:editId="62BA468B">
            <wp:extent cx="5410200" cy="7038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4C872" w14:textId="098B1A31" w:rsidR="000E7FC0" w:rsidRPr="007B2A01" w:rsidRDefault="000E7FC0" w:rsidP="008756DE">
      <w:pPr>
        <w:spacing w:after="0"/>
        <w:rPr>
          <w:rFonts w:ascii="Times New Roman" w:hAnsi="Times New Roman" w:cs="Times New Roman"/>
          <w:bCs/>
        </w:rPr>
      </w:pPr>
      <w:r w:rsidRPr="007B2A01">
        <w:rPr>
          <w:rFonts w:ascii="Times New Roman" w:hAnsi="Times New Roman" w:cs="Times New Roman"/>
          <w:bCs/>
        </w:rPr>
        <w:t>OHCA is out of hospital cardiac arrest; EMS is Emergency Medical Services; ROSC is return of spontaneous Circulation; STEMI is ST elevation myocardial infarction; ETA is Estimated time of Arrival.</w:t>
      </w:r>
    </w:p>
    <w:p w14:paraId="74C9FE78" w14:textId="03D58F09" w:rsidR="000E7FC0" w:rsidRPr="007B2A01" w:rsidRDefault="000E7FC0" w:rsidP="008756DE">
      <w:pPr>
        <w:spacing w:after="0"/>
        <w:rPr>
          <w:bCs/>
        </w:rPr>
      </w:pPr>
    </w:p>
    <w:p w14:paraId="32DCF4A8" w14:textId="61A2A732" w:rsidR="005E0D81" w:rsidRPr="007B2A01" w:rsidRDefault="005E0D81" w:rsidP="008756DE">
      <w:pPr>
        <w:spacing w:after="0"/>
        <w:rPr>
          <w:bCs/>
        </w:rPr>
      </w:pPr>
    </w:p>
    <w:p w14:paraId="37F52505" w14:textId="529A1452" w:rsidR="005E0D81" w:rsidRDefault="005E0D81" w:rsidP="008756DE">
      <w:pPr>
        <w:spacing w:after="0"/>
        <w:rPr>
          <w:bCs/>
        </w:rPr>
      </w:pPr>
    </w:p>
    <w:p w14:paraId="41114DBC" w14:textId="77777777" w:rsidR="00934C3E" w:rsidRDefault="00934C3E" w:rsidP="008756DE">
      <w:pPr>
        <w:spacing w:after="0"/>
        <w:rPr>
          <w:bCs/>
        </w:rPr>
      </w:pPr>
    </w:p>
    <w:p w14:paraId="5C2117DB" w14:textId="77777777" w:rsidR="00934C3E" w:rsidRDefault="00934C3E" w:rsidP="008756DE">
      <w:pPr>
        <w:spacing w:after="0"/>
        <w:rPr>
          <w:bCs/>
        </w:rPr>
      </w:pPr>
    </w:p>
    <w:p w14:paraId="30A9361B" w14:textId="77777777" w:rsidR="00934C3E" w:rsidRPr="007B2A01" w:rsidRDefault="00934C3E" w:rsidP="008756DE">
      <w:pPr>
        <w:spacing w:after="0"/>
        <w:rPr>
          <w:bCs/>
        </w:rPr>
      </w:pPr>
    </w:p>
    <w:p w14:paraId="249DB9F7" w14:textId="77777777" w:rsidR="00934C3E" w:rsidRPr="007B2A01" w:rsidRDefault="00934C3E" w:rsidP="00934C3E">
      <w:pPr>
        <w:spacing w:after="0"/>
        <w:rPr>
          <w:rFonts w:ascii="Times New Roman" w:hAnsi="Times New Roman" w:cs="Times New Roman"/>
          <w:b/>
        </w:rPr>
      </w:pPr>
      <w:r w:rsidRPr="007B2A01">
        <w:rPr>
          <w:rFonts w:ascii="Times New Roman" w:hAnsi="Times New Roman" w:cs="Times New Roman"/>
          <w:b/>
        </w:rPr>
        <w:lastRenderedPageBreak/>
        <w:t xml:space="preserve">Supplement </w:t>
      </w:r>
      <w:r>
        <w:rPr>
          <w:rFonts w:ascii="Times New Roman" w:hAnsi="Times New Roman" w:cs="Times New Roman"/>
          <w:b/>
        </w:rPr>
        <w:t>2</w:t>
      </w:r>
      <w:r w:rsidRPr="007B2A01">
        <w:rPr>
          <w:rFonts w:ascii="Times New Roman" w:hAnsi="Times New Roman" w:cs="Times New Roman"/>
          <w:b/>
        </w:rPr>
        <w:t>. Intervention Checklist</w:t>
      </w:r>
    </w:p>
    <w:p w14:paraId="51F3FA4B" w14:textId="77777777" w:rsidR="00934C3E" w:rsidRPr="007B2A01" w:rsidRDefault="00934C3E" w:rsidP="00934C3E">
      <w:pPr>
        <w:spacing w:after="0"/>
        <w:rPr>
          <w:b/>
        </w:rPr>
      </w:pPr>
    </w:p>
    <w:p w14:paraId="17D5E69E" w14:textId="77777777" w:rsidR="00934C3E" w:rsidRPr="007B2A01" w:rsidRDefault="00934C3E" w:rsidP="00934C3E">
      <w:pPr>
        <w:spacing w:after="0"/>
        <w:rPr>
          <w:b/>
        </w:rPr>
      </w:pPr>
    </w:p>
    <w:p w14:paraId="03FCE6F0" w14:textId="77777777" w:rsidR="00934C3E" w:rsidRPr="007B2A01" w:rsidRDefault="00934C3E" w:rsidP="00934C3E">
      <w:pPr>
        <w:spacing w:after="0"/>
        <w:rPr>
          <w:b/>
        </w:rPr>
      </w:pPr>
      <w:r w:rsidRPr="007B2A01">
        <w:rPr>
          <w:noProof/>
        </w:rPr>
        <w:drawing>
          <wp:inline distT="0" distB="0" distL="0" distR="0" wp14:anchorId="0FD9E64D" wp14:editId="76E94BEE">
            <wp:extent cx="5238750" cy="6410325"/>
            <wp:effectExtent l="0" t="0" r="0" b="9525"/>
            <wp:docPr id="1" name="Picture 1" descr="A yellow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26C2" w14:textId="77777777" w:rsidR="00934C3E" w:rsidRPr="007B2A01" w:rsidRDefault="00934C3E" w:rsidP="00934C3E">
      <w:pPr>
        <w:spacing w:after="0"/>
        <w:rPr>
          <w:b/>
        </w:rPr>
      </w:pPr>
    </w:p>
    <w:p w14:paraId="23BFA257" w14:textId="77777777" w:rsidR="00934C3E" w:rsidRPr="007B2A01" w:rsidRDefault="00934C3E" w:rsidP="00934C3E">
      <w:pPr>
        <w:spacing w:after="0"/>
        <w:rPr>
          <w:b/>
        </w:rPr>
      </w:pPr>
    </w:p>
    <w:p w14:paraId="09C3B07C" w14:textId="77777777" w:rsidR="00934C3E" w:rsidRPr="007B2A01" w:rsidRDefault="00934C3E" w:rsidP="00934C3E">
      <w:pPr>
        <w:spacing w:after="0"/>
        <w:rPr>
          <w:b/>
        </w:rPr>
      </w:pPr>
    </w:p>
    <w:p w14:paraId="33564676" w14:textId="77777777" w:rsidR="00934C3E" w:rsidRPr="007B2A01" w:rsidRDefault="00934C3E" w:rsidP="00934C3E">
      <w:pPr>
        <w:spacing w:after="0"/>
        <w:rPr>
          <w:b/>
        </w:rPr>
      </w:pPr>
    </w:p>
    <w:p w14:paraId="7C0A7004" w14:textId="37784EAD" w:rsidR="005E0D81" w:rsidRPr="007B2A01" w:rsidRDefault="005E0D81" w:rsidP="008756DE">
      <w:pPr>
        <w:spacing w:after="0"/>
        <w:rPr>
          <w:bCs/>
        </w:rPr>
      </w:pPr>
    </w:p>
    <w:p w14:paraId="6D23AA3F" w14:textId="3F48FC1B" w:rsidR="0016513D" w:rsidRPr="007B2A01" w:rsidRDefault="0016513D" w:rsidP="008756DE">
      <w:pPr>
        <w:spacing w:after="0"/>
        <w:rPr>
          <w:bCs/>
        </w:rPr>
      </w:pPr>
    </w:p>
    <w:p w14:paraId="6DFC729F" w14:textId="36D12F3C" w:rsidR="0016513D" w:rsidRPr="007B2A01" w:rsidRDefault="0016513D" w:rsidP="008756DE">
      <w:pPr>
        <w:spacing w:after="0"/>
        <w:rPr>
          <w:bCs/>
        </w:rPr>
      </w:pPr>
      <w:r w:rsidRPr="007B2A01">
        <w:rPr>
          <w:bCs/>
        </w:rPr>
        <w:br w:type="page"/>
      </w:r>
    </w:p>
    <w:p w14:paraId="193C7593" w14:textId="2BBF837A" w:rsidR="00A066FE" w:rsidRPr="007B2A01" w:rsidRDefault="00A066FE" w:rsidP="008756DE">
      <w:pPr>
        <w:spacing w:after="0"/>
        <w:rPr>
          <w:rFonts w:ascii="Times New Roman" w:hAnsi="Times New Roman" w:cs="Times New Roman"/>
          <w:b/>
        </w:rPr>
      </w:pPr>
      <w:r w:rsidRPr="007B2A01">
        <w:rPr>
          <w:rFonts w:ascii="Times New Roman" w:hAnsi="Times New Roman" w:cs="Times New Roman"/>
          <w:b/>
        </w:rPr>
        <w:lastRenderedPageBreak/>
        <w:t>Suppleme</w:t>
      </w:r>
      <w:r w:rsidR="00A93ECF" w:rsidRPr="007B2A01">
        <w:rPr>
          <w:rFonts w:ascii="Times New Roman" w:hAnsi="Times New Roman" w:cs="Times New Roman"/>
          <w:b/>
        </w:rPr>
        <w:t>nt</w:t>
      </w:r>
      <w:r w:rsidRPr="007B2A01">
        <w:rPr>
          <w:rFonts w:ascii="Times New Roman" w:hAnsi="Times New Roman" w:cs="Times New Roman"/>
          <w:b/>
        </w:rPr>
        <w:t xml:space="preserve"> </w:t>
      </w:r>
      <w:r w:rsidR="00DF2F2A" w:rsidRPr="007B2A01">
        <w:rPr>
          <w:rFonts w:ascii="Times New Roman" w:hAnsi="Times New Roman" w:cs="Times New Roman"/>
          <w:b/>
        </w:rPr>
        <w:t>3</w:t>
      </w:r>
      <w:r w:rsidRPr="007B2A01">
        <w:rPr>
          <w:rFonts w:ascii="Times New Roman" w:hAnsi="Times New Roman" w:cs="Times New Roman"/>
          <w:b/>
        </w:rPr>
        <w:t xml:space="preserve">. </w:t>
      </w:r>
      <w:r w:rsidR="00A93ECF" w:rsidRPr="007B2A01">
        <w:rPr>
          <w:rFonts w:ascii="Times New Roman" w:hAnsi="Times New Roman" w:cs="Times New Roman"/>
          <w:b/>
        </w:rPr>
        <w:t>Diagram</w:t>
      </w:r>
      <w:r w:rsidR="0016513D" w:rsidRPr="007B2A01">
        <w:rPr>
          <w:rFonts w:ascii="Times New Roman" w:hAnsi="Times New Roman" w:cs="Times New Roman"/>
          <w:b/>
        </w:rPr>
        <w:t xml:space="preserve"> and Brief Description</w:t>
      </w:r>
      <w:r w:rsidR="00A93ECF" w:rsidRPr="007B2A01">
        <w:rPr>
          <w:rFonts w:ascii="Times New Roman" w:hAnsi="Times New Roman" w:cs="Times New Roman"/>
          <w:b/>
        </w:rPr>
        <w:t xml:space="preserve"> to Illustrate Case Flow</w:t>
      </w:r>
    </w:p>
    <w:p w14:paraId="4330B3C0" w14:textId="3E6CB81F" w:rsidR="0056289A" w:rsidRPr="007B2A01" w:rsidRDefault="0056289A" w:rsidP="008756DE">
      <w:pPr>
        <w:spacing w:after="0"/>
        <w:rPr>
          <w:b/>
        </w:rPr>
      </w:pPr>
    </w:p>
    <w:p w14:paraId="56A8C412" w14:textId="7902CDE4" w:rsidR="0056289A" w:rsidRPr="007B2A01" w:rsidRDefault="0061671F" w:rsidP="008756DE">
      <w:pPr>
        <w:spacing w:after="0"/>
        <w:rPr>
          <w:b/>
        </w:rPr>
      </w:pPr>
      <w:r w:rsidRPr="007B2A01">
        <w:rPr>
          <w:noProof/>
        </w:rPr>
        <w:drawing>
          <wp:inline distT="0" distB="0" distL="0" distR="0" wp14:anchorId="7BA18C33" wp14:editId="777EB760">
            <wp:extent cx="6858000" cy="3857625"/>
            <wp:effectExtent l="0" t="0" r="0" b="9525"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A4CC" w14:textId="7080F156" w:rsidR="0056289A" w:rsidRPr="007B2A01" w:rsidRDefault="0056289A" w:rsidP="008756DE">
      <w:pPr>
        <w:spacing w:after="0"/>
        <w:rPr>
          <w:b/>
        </w:rPr>
      </w:pPr>
    </w:p>
    <w:p w14:paraId="6AA725A8" w14:textId="77777777" w:rsidR="008F4C72" w:rsidRPr="007B2A01" w:rsidRDefault="005A63B4" w:rsidP="008756DE">
      <w:pPr>
        <w:spacing w:after="0"/>
        <w:rPr>
          <w:rFonts w:ascii="Times New Roman" w:hAnsi="Times New Roman" w:cs="Times New Roman"/>
          <w:b/>
        </w:rPr>
      </w:pPr>
      <w:r w:rsidRPr="007B2A01">
        <w:rPr>
          <w:rFonts w:ascii="Times New Roman" w:hAnsi="Times New Roman" w:cs="Times New Roman"/>
          <w:b/>
        </w:rPr>
        <w:t xml:space="preserve">Shortly after EMS handover, the patient’s hemodynamics </w:t>
      </w:r>
      <w:r w:rsidR="0061671F" w:rsidRPr="007B2A01">
        <w:rPr>
          <w:rFonts w:ascii="Times New Roman" w:hAnsi="Times New Roman" w:cs="Times New Roman"/>
          <w:b/>
        </w:rPr>
        <w:t>deteriorate,</w:t>
      </w:r>
      <w:r w:rsidRPr="007B2A01">
        <w:rPr>
          <w:rFonts w:ascii="Times New Roman" w:hAnsi="Times New Roman" w:cs="Times New Roman"/>
          <w:b/>
        </w:rPr>
        <w:t xml:space="preserve"> and they abruptly arrest. </w:t>
      </w:r>
    </w:p>
    <w:p w14:paraId="5E2CD820" w14:textId="77777777" w:rsidR="008F4C72" w:rsidRPr="007B2A01" w:rsidRDefault="008F4C72" w:rsidP="008756DE">
      <w:pPr>
        <w:spacing w:after="0"/>
        <w:rPr>
          <w:rFonts w:ascii="Times New Roman" w:hAnsi="Times New Roman" w:cs="Times New Roman"/>
          <w:b/>
        </w:rPr>
      </w:pPr>
    </w:p>
    <w:p w14:paraId="1750AA03" w14:textId="77777777" w:rsidR="005D244C" w:rsidRPr="007B2A01" w:rsidRDefault="005A63B4" w:rsidP="008756DE">
      <w:pPr>
        <w:spacing w:after="0"/>
        <w:rPr>
          <w:rFonts w:ascii="Times New Roman" w:hAnsi="Times New Roman" w:cs="Times New Roman"/>
          <w:b/>
        </w:rPr>
      </w:pPr>
      <w:r w:rsidRPr="007B2A01">
        <w:rPr>
          <w:rFonts w:ascii="Times New Roman" w:hAnsi="Times New Roman" w:cs="Times New Roman"/>
          <w:b/>
        </w:rPr>
        <w:t>F</w:t>
      </w:r>
      <w:r w:rsidR="0016513D" w:rsidRPr="007B2A01">
        <w:rPr>
          <w:rFonts w:ascii="Times New Roman" w:hAnsi="Times New Roman" w:cs="Times New Roman"/>
          <w:b/>
        </w:rPr>
        <w:t xml:space="preserve">ollowing the patient re-arresting, ACLS would commence adhering to usual parameters. </w:t>
      </w:r>
      <w:r w:rsidR="005D244C" w:rsidRPr="007B2A01">
        <w:rPr>
          <w:rFonts w:ascii="Times New Roman" w:hAnsi="Times New Roman" w:cs="Times New Roman"/>
          <w:b/>
        </w:rPr>
        <w:t xml:space="preserve">After </w:t>
      </w:r>
      <w:r w:rsidR="0016513D" w:rsidRPr="007B2A01">
        <w:rPr>
          <w:rFonts w:ascii="Times New Roman" w:hAnsi="Times New Roman" w:cs="Times New Roman"/>
          <w:b/>
        </w:rPr>
        <w:t xml:space="preserve">the first cycle of CPR, </w:t>
      </w:r>
      <w:r w:rsidR="008F4C72" w:rsidRPr="007B2A01">
        <w:rPr>
          <w:rFonts w:ascii="Times New Roman" w:hAnsi="Times New Roman" w:cs="Times New Roman"/>
          <w:b/>
        </w:rPr>
        <w:t>the quality of compressions and bag-mask ventilation (BMV) deteriorated in a standardized-rehearsed manner at predefined times, until poor quality was recognized and corrected by the participant</w:t>
      </w:r>
      <w:r w:rsidR="005D244C" w:rsidRPr="007B2A01">
        <w:rPr>
          <w:rFonts w:ascii="Times New Roman" w:hAnsi="Times New Roman" w:cs="Times New Roman"/>
          <w:b/>
        </w:rPr>
        <w:t xml:space="preserve">. </w:t>
      </w:r>
      <w:r w:rsidR="0016513D" w:rsidRPr="007B2A01">
        <w:rPr>
          <w:rFonts w:ascii="Times New Roman" w:hAnsi="Times New Roman" w:cs="Times New Roman"/>
          <w:b/>
        </w:rPr>
        <w:t xml:space="preserve">CPR quality would deteriorate until intervened upon, as illustrated above. </w:t>
      </w:r>
    </w:p>
    <w:p w14:paraId="13DADA8F" w14:textId="77777777" w:rsidR="005D244C" w:rsidRPr="007B2A01" w:rsidRDefault="005D244C" w:rsidP="008756DE">
      <w:pPr>
        <w:spacing w:after="0"/>
        <w:rPr>
          <w:rFonts w:ascii="Times New Roman" w:hAnsi="Times New Roman" w:cs="Times New Roman"/>
          <w:b/>
        </w:rPr>
      </w:pPr>
    </w:p>
    <w:p w14:paraId="4850B66B" w14:textId="0C96E4F9" w:rsidR="0056289A" w:rsidRPr="007B2A01" w:rsidRDefault="0016513D" w:rsidP="008756DE">
      <w:pPr>
        <w:spacing w:after="0"/>
        <w:rPr>
          <w:rFonts w:ascii="Times New Roman" w:hAnsi="Times New Roman" w:cs="Times New Roman"/>
          <w:b/>
        </w:rPr>
      </w:pPr>
      <w:r w:rsidRPr="007B2A01">
        <w:rPr>
          <w:rFonts w:ascii="Times New Roman" w:hAnsi="Times New Roman" w:cs="Times New Roman"/>
          <w:b/>
        </w:rPr>
        <w:t>Only parameters commented on would be modified. Additionally, CPR quality deterioration would re-occur in the third cycle of CPR, regardless of if it was corrected in the second.</w:t>
      </w:r>
    </w:p>
    <w:p w14:paraId="6376CB3E" w14:textId="5F5FF21F" w:rsidR="0056289A" w:rsidRPr="007B2A01" w:rsidRDefault="0056289A" w:rsidP="008756DE">
      <w:pPr>
        <w:spacing w:after="0"/>
        <w:rPr>
          <w:rFonts w:ascii="Times New Roman" w:hAnsi="Times New Roman" w:cs="Times New Roman"/>
          <w:b/>
        </w:rPr>
      </w:pPr>
    </w:p>
    <w:p w14:paraId="7ED87EFA" w14:textId="528C365A" w:rsidR="0056289A" w:rsidRPr="007B2A01" w:rsidRDefault="0056289A" w:rsidP="008756DE">
      <w:pPr>
        <w:spacing w:after="0"/>
        <w:rPr>
          <w:rFonts w:ascii="Times New Roman" w:hAnsi="Times New Roman" w:cs="Times New Roman"/>
          <w:b/>
        </w:rPr>
      </w:pPr>
    </w:p>
    <w:p w14:paraId="680E0C82" w14:textId="7E02D40E" w:rsidR="0056289A" w:rsidRPr="007B2A01" w:rsidRDefault="0056289A" w:rsidP="008756DE">
      <w:pPr>
        <w:spacing w:after="0"/>
        <w:rPr>
          <w:b/>
        </w:rPr>
      </w:pPr>
    </w:p>
    <w:p w14:paraId="4D8E0E74" w14:textId="5DCD4B3C" w:rsidR="0056289A" w:rsidRPr="007B2A01" w:rsidRDefault="0056289A" w:rsidP="008756DE">
      <w:pPr>
        <w:spacing w:after="0"/>
        <w:rPr>
          <w:b/>
        </w:rPr>
      </w:pPr>
    </w:p>
    <w:p w14:paraId="6C1A992F" w14:textId="72DCF7A1" w:rsidR="00A066FE" w:rsidRPr="005F6817" w:rsidRDefault="0016513D" w:rsidP="008756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A01">
        <w:rPr>
          <w:b/>
        </w:rPr>
        <w:br w:type="page"/>
      </w:r>
      <w:r w:rsidR="00A066FE" w:rsidRPr="005F6817">
        <w:rPr>
          <w:rFonts w:ascii="Times New Roman" w:hAnsi="Times New Roman" w:cs="Times New Roman"/>
          <w:b/>
          <w:sz w:val="24"/>
          <w:szCs w:val="24"/>
        </w:rPr>
        <w:lastRenderedPageBreak/>
        <w:t>Supplement</w:t>
      </w:r>
      <w:r w:rsidR="00A93ECF" w:rsidRPr="005F6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F2A" w:rsidRPr="005F6817">
        <w:rPr>
          <w:rFonts w:ascii="Times New Roman" w:hAnsi="Times New Roman" w:cs="Times New Roman"/>
          <w:b/>
          <w:sz w:val="24"/>
          <w:szCs w:val="24"/>
        </w:rPr>
        <w:t>4</w:t>
      </w:r>
      <w:r w:rsidR="00A066FE" w:rsidRPr="005F6817">
        <w:rPr>
          <w:rFonts w:ascii="Times New Roman" w:hAnsi="Times New Roman" w:cs="Times New Roman"/>
          <w:b/>
          <w:sz w:val="24"/>
          <w:szCs w:val="24"/>
        </w:rPr>
        <w:t>. Study Exit Survey</w:t>
      </w:r>
      <w:r w:rsidR="000E7FC0" w:rsidRPr="005F6817">
        <w:rPr>
          <w:rFonts w:ascii="Times New Roman" w:hAnsi="Times New Roman" w:cs="Times New Roman"/>
          <w:b/>
          <w:sz w:val="24"/>
          <w:szCs w:val="24"/>
        </w:rPr>
        <w:t xml:space="preserve"> for Control Participants</w:t>
      </w:r>
    </w:p>
    <w:p w14:paraId="12DED7E4" w14:textId="5F182E9A" w:rsidR="00A066FE" w:rsidRDefault="00A066FE" w:rsidP="008756DE">
      <w:pPr>
        <w:spacing w:after="0"/>
        <w:rPr>
          <w:b/>
        </w:rPr>
      </w:pPr>
    </w:p>
    <w:p w14:paraId="3DC0C0B5" w14:textId="6221A034" w:rsidR="0056289A" w:rsidRDefault="000E7FC0" w:rsidP="008756DE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 wp14:anchorId="77AB4DCE" wp14:editId="5F873C50">
            <wp:extent cx="5514975" cy="7105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347C" w14:textId="6EA164CB" w:rsidR="0056289A" w:rsidRDefault="0056289A" w:rsidP="008756DE">
      <w:pPr>
        <w:spacing w:after="0"/>
        <w:rPr>
          <w:b/>
        </w:rPr>
      </w:pPr>
    </w:p>
    <w:p w14:paraId="40A4A161" w14:textId="06CFD3CB" w:rsidR="0056289A" w:rsidRDefault="0056289A" w:rsidP="008756DE">
      <w:pPr>
        <w:spacing w:after="0"/>
        <w:rPr>
          <w:b/>
        </w:rPr>
      </w:pPr>
    </w:p>
    <w:p w14:paraId="0759E246" w14:textId="1E4A3EFF" w:rsidR="0056289A" w:rsidRDefault="0056289A" w:rsidP="008756DE">
      <w:pPr>
        <w:spacing w:after="0"/>
        <w:rPr>
          <w:b/>
        </w:rPr>
      </w:pPr>
    </w:p>
    <w:p w14:paraId="7C10C63B" w14:textId="32D7240F" w:rsidR="000E7FC0" w:rsidRDefault="000E7FC0" w:rsidP="008756DE">
      <w:pPr>
        <w:spacing w:after="0"/>
        <w:rPr>
          <w:b/>
        </w:rPr>
      </w:pPr>
    </w:p>
    <w:p w14:paraId="028F1DA2" w14:textId="47707C95" w:rsidR="005E0D81" w:rsidRDefault="005E0D81" w:rsidP="008756DE">
      <w:pPr>
        <w:spacing w:after="0"/>
        <w:rPr>
          <w:b/>
        </w:rPr>
      </w:pPr>
    </w:p>
    <w:p w14:paraId="68B8DBFA" w14:textId="16DBED99" w:rsidR="005E0D81" w:rsidRDefault="0016513D" w:rsidP="008756DE">
      <w:pPr>
        <w:spacing w:after="0"/>
        <w:rPr>
          <w:b/>
        </w:rPr>
      </w:pPr>
      <w:r>
        <w:rPr>
          <w:b/>
        </w:rPr>
        <w:br w:type="page"/>
      </w:r>
    </w:p>
    <w:p w14:paraId="20D6962E" w14:textId="38F1E79E" w:rsidR="00DF2F2A" w:rsidRPr="00DF2F2A" w:rsidRDefault="000E7FC0" w:rsidP="008756DE">
      <w:pPr>
        <w:spacing w:after="0"/>
        <w:rPr>
          <w:b/>
        </w:rPr>
      </w:pPr>
      <w:r w:rsidRPr="005F6817">
        <w:rPr>
          <w:rFonts w:ascii="Times New Roman" w:hAnsi="Times New Roman" w:cs="Times New Roman"/>
          <w:b/>
          <w:sz w:val="24"/>
          <w:szCs w:val="24"/>
        </w:rPr>
        <w:lastRenderedPageBreak/>
        <w:t>Supplement</w:t>
      </w:r>
      <w:r w:rsidR="00A93ECF" w:rsidRPr="005F6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F2A" w:rsidRPr="005F6817">
        <w:rPr>
          <w:rFonts w:ascii="Times New Roman" w:hAnsi="Times New Roman" w:cs="Times New Roman"/>
          <w:b/>
          <w:sz w:val="24"/>
          <w:szCs w:val="24"/>
        </w:rPr>
        <w:t>5</w:t>
      </w:r>
      <w:r w:rsidRPr="005F6817">
        <w:rPr>
          <w:rFonts w:ascii="Times New Roman" w:hAnsi="Times New Roman" w:cs="Times New Roman"/>
          <w:b/>
          <w:sz w:val="24"/>
          <w:szCs w:val="24"/>
        </w:rPr>
        <w:t>. Study Exit Survey for Intervention Participants</w:t>
      </w:r>
      <w:r>
        <w:rPr>
          <w:b/>
          <w:noProof/>
        </w:rPr>
        <w:drawing>
          <wp:inline distT="0" distB="0" distL="0" distR="0" wp14:anchorId="53B431B7" wp14:editId="7A395EB7">
            <wp:extent cx="8792337" cy="7141845"/>
            <wp:effectExtent l="6032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60600" cy="72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F2A" w:rsidRPr="005F6817">
        <w:rPr>
          <w:rFonts w:ascii="Times New Roman" w:hAnsi="Times New Roman" w:cs="Times New Roman"/>
          <w:b/>
          <w:sz w:val="24"/>
          <w:szCs w:val="24"/>
        </w:rPr>
        <w:lastRenderedPageBreak/>
        <w:t>Supplemen</w:t>
      </w:r>
      <w:r w:rsidR="00A93ECF" w:rsidRPr="005F6817">
        <w:rPr>
          <w:rFonts w:ascii="Times New Roman" w:hAnsi="Times New Roman" w:cs="Times New Roman"/>
          <w:b/>
          <w:sz w:val="24"/>
          <w:szCs w:val="24"/>
        </w:rPr>
        <w:t>t</w:t>
      </w:r>
      <w:r w:rsidR="00DF2F2A" w:rsidRPr="005F6817">
        <w:rPr>
          <w:rFonts w:ascii="Times New Roman" w:hAnsi="Times New Roman" w:cs="Times New Roman"/>
          <w:b/>
          <w:sz w:val="24"/>
          <w:szCs w:val="24"/>
        </w:rPr>
        <w:t xml:space="preserve"> 6: </w:t>
      </w:r>
      <w:r w:rsidR="00CA3ADF" w:rsidRPr="005F6817">
        <w:rPr>
          <w:rFonts w:ascii="Times New Roman" w:hAnsi="Times New Roman" w:cs="Times New Roman"/>
          <w:b/>
          <w:sz w:val="24"/>
          <w:szCs w:val="24"/>
        </w:rPr>
        <w:t>Participant</w:t>
      </w:r>
      <w:r w:rsidR="00DF2F2A" w:rsidRPr="005F6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CF" w:rsidRPr="005F6817">
        <w:rPr>
          <w:rFonts w:ascii="Times New Roman" w:hAnsi="Times New Roman" w:cs="Times New Roman"/>
          <w:b/>
          <w:sz w:val="24"/>
          <w:szCs w:val="24"/>
        </w:rPr>
        <w:t>E</w:t>
      </w:r>
      <w:r w:rsidR="00DF2F2A" w:rsidRPr="005F6817">
        <w:rPr>
          <w:rFonts w:ascii="Times New Roman" w:hAnsi="Times New Roman" w:cs="Times New Roman"/>
          <w:b/>
          <w:sz w:val="24"/>
          <w:szCs w:val="24"/>
        </w:rPr>
        <w:t xml:space="preserve">nrollment </w:t>
      </w:r>
      <w:r w:rsidR="00A93ECF" w:rsidRPr="005F6817">
        <w:rPr>
          <w:rFonts w:ascii="Times New Roman" w:hAnsi="Times New Roman" w:cs="Times New Roman"/>
          <w:b/>
          <w:sz w:val="24"/>
          <w:szCs w:val="24"/>
        </w:rPr>
        <w:t>F</w:t>
      </w:r>
      <w:r w:rsidR="00DF2F2A" w:rsidRPr="005F6817">
        <w:rPr>
          <w:rFonts w:ascii="Times New Roman" w:hAnsi="Times New Roman" w:cs="Times New Roman"/>
          <w:b/>
          <w:sz w:val="24"/>
          <w:szCs w:val="24"/>
        </w:rPr>
        <w:t>orm</w:t>
      </w:r>
    </w:p>
    <w:p w14:paraId="053ADDA8" w14:textId="77777777" w:rsidR="00DF2F2A" w:rsidRDefault="00DF2F2A" w:rsidP="008756DE">
      <w:pPr>
        <w:spacing w:after="0"/>
        <w:rPr>
          <w:b/>
        </w:rPr>
      </w:pPr>
    </w:p>
    <w:p w14:paraId="0BF0417A" w14:textId="1F48596D" w:rsidR="00DF2F2A" w:rsidRDefault="001F7A1F" w:rsidP="008756DE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 wp14:anchorId="51B2E586" wp14:editId="679A2347">
            <wp:extent cx="5581650" cy="7143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B64E4" w14:textId="77777777" w:rsidR="00DF2F2A" w:rsidRDefault="00DF2F2A" w:rsidP="008756DE">
      <w:pPr>
        <w:spacing w:after="0"/>
        <w:rPr>
          <w:b/>
        </w:rPr>
      </w:pPr>
    </w:p>
    <w:p w14:paraId="7CB30B79" w14:textId="77777777" w:rsidR="00DF2F2A" w:rsidRDefault="00DF2F2A" w:rsidP="008756DE">
      <w:pPr>
        <w:spacing w:after="0"/>
        <w:rPr>
          <w:b/>
        </w:rPr>
      </w:pPr>
    </w:p>
    <w:p w14:paraId="5D977C4D" w14:textId="77777777" w:rsidR="00DF2F2A" w:rsidRDefault="00DF2F2A" w:rsidP="008756DE">
      <w:pPr>
        <w:spacing w:after="0"/>
        <w:rPr>
          <w:b/>
        </w:rPr>
      </w:pPr>
    </w:p>
    <w:p w14:paraId="6CF91966" w14:textId="77777777" w:rsidR="00DF2F2A" w:rsidRDefault="00DF2F2A" w:rsidP="008756DE">
      <w:pPr>
        <w:spacing w:after="0"/>
        <w:rPr>
          <w:b/>
        </w:rPr>
      </w:pPr>
    </w:p>
    <w:p w14:paraId="4206C0B6" w14:textId="77777777" w:rsidR="00DF2F2A" w:rsidRDefault="00DF2F2A" w:rsidP="008756DE">
      <w:pPr>
        <w:spacing w:after="0"/>
        <w:rPr>
          <w:b/>
        </w:rPr>
      </w:pPr>
    </w:p>
    <w:p w14:paraId="7D7A9D6C" w14:textId="1A25CFD6" w:rsidR="00187A8D" w:rsidRPr="00420BBE" w:rsidRDefault="00187A8D" w:rsidP="00420BBE">
      <w:pPr>
        <w:spacing w:after="0"/>
      </w:pPr>
    </w:p>
    <w:sectPr w:rsidR="00187A8D" w:rsidRPr="00420BBE" w:rsidSect="000E7F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AB8A" w14:textId="77777777" w:rsidR="00334896" w:rsidRDefault="00334896" w:rsidP="004D47F4">
      <w:pPr>
        <w:spacing w:after="0" w:line="240" w:lineRule="auto"/>
      </w:pPr>
      <w:r>
        <w:separator/>
      </w:r>
    </w:p>
  </w:endnote>
  <w:endnote w:type="continuationSeparator" w:id="0">
    <w:p w14:paraId="518D3644" w14:textId="77777777" w:rsidR="00334896" w:rsidRDefault="00334896" w:rsidP="004D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F362" w14:textId="77777777" w:rsidR="00334896" w:rsidRDefault="00334896" w:rsidP="004D47F4">
      <w:pPr>
        <w:spacing w:after="0" w:line="240" w:lineRule="auto"/>
      </w:pPr>
      <w:r>
        <w:separator/>
      </w:r>
    </w:p>
  </w:footnote>
  <w:footnote w:type="continuationSeparator" w:id="0">
    <w:p w14:paraId="2E9050EE" w14:textId="77777777" w:rsidR="00334896" w:rsidRDefault="00334896" w:rsidP="004D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73191"/>
    <w:multiLevelType w:val="hybridMultilevel"/>
    <w:tmpl w:val="AB7C61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0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3"/>
    <w:rsid w:val="000A4A2C"/>
    <w:rsid w:val="000C5E34"/>
    <w:rsid w:val="000E7FC0"/>
    <w:rsid w:val="000F690E"/>
    <w:rsid w:val="0012620E"/>
    <w:rsid w:val="00147A33"/>
    <w:rsid w:val="0016513D"/>
    <w:rsid w:val="00187A8D"/>
    <w:rsid w:val="001F7A1F"/>
    <w:rsid w:val="00207B20"/>
    <w:rsid w:val="00236627"/>
    <w:rsid w:val="002555FB"/>
    <w:rsid w:val="002A27F4"/>
    <w:rsid w:val="00334896"/>
    <w:rsid w:val="003A42DB"/>
    <w:rsid w:val="003B011B"/>
    <w:rsid w:val="003E4098"/>
    <w:rsid w:val="00420BBE"/>
    <w:rsid w:val="00452CE6"/>
    <w:rsid w:val="004C0306"/>
    <w:rsid w:val="004D47F4"/>
    <w:rsid w:val="0056289A"/>
    <w:rsid w:val="00586147"/>
    <w:rsid w:val="005A63B4"/>
    <w:rsid w:val="005D244C"/>
    <w:rsid w:val="005E0D81"/>
    <w:rsid w:val="005E5F90"/>
    <w:rsid w:val="005F6817"/>
    <w:rsid w:val="00604BB5"/>
    <w:rsid w:val="00605E93"/>
    <w:rsid w:val="0061671F"/>
    <w:rsid w:val="006C3480"/>
    <w:rsid w:val="007B2A01"/>
    <w:rsid w:val="00800621"/>
    <w:rsid w:val="00831AA8"/>
    <w:rsid w:val="008756DE"/>
    <w:rsid w:val="008A2D34"/>
    <w:rsid w:val="008E7E62"/>
    <w:rsid w:val="008F3EF7"/>
    <w:rsid w:val="008F4C72"/>
    <w:rsid w:val="00932041"/>
    <w:rsid w:val="00934449"/>
    <w:rsid w:val="00934C3E"/>
    <w:rsid w:val="00937BA1"/>
    <w:rsid w:val="00977A77"/>
    <w:rsid w:val="0099361D"/>
    <w:rsid w:val="009D78F3"/>
    <w:rsid w:val="00A066FE"/>
    <w:rsid w:val="00A13A59"/>
    <w:rsid w:val="00A41A8B"/>
    <w:rsid w:val="00A93ECF"/>
    <w:rsid w:val="00AB118B"/>
    <w:rsid w:val="00AD68AD"/>
    <w:rsid w:val="00AE7FC7"/>
    <w:rsid w:val="00B14A90"/>
    <w:rsid w:val="00B64895"/>
    <w:rsid w:val="00BA02E3"/>
    <w:rsid w:val="00BF6F8F"/>
    <w:rsid w:val="00C06DDB"/>
    <w:rsid w:val="00C67AFF"/>
    <w:rsid w:val="00C77E2C"/>
    <w:rsid w:val="00CA3ADF"/>
    <w:rsid w:val="00D43A8D"/>
    <w:rsid w:val="00D90E0A"/>
    <w:rsid w:val="00DF2F2A"/>
    <w:rsid w:val="00DF4D5A"/>
    <w:rsid w:val="00E45B1F"/>
    <w:rsid w:val="00E50563"/>
    <w:rsid w:val="00EC1909"/>
    <w:rsid w:val="00EF5416"/>
    <w:rsid w:val="00F01A3D"/>
    <w:rsid w:val="00F04F73"/>
    <w:rsid w:val="00F41473"/>
    <w:rsid w:val="00F6378B"/>
    <w:rsid w:val="00FB451E"/>
    <w:rsid w:val="00FD00CB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6917"/>
  <w15:chartTrackingRefBased/>
  <w15:docId w15:val="{B6C169B2-E17E-4B85-B4A9-A131C6A4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7F4"/>
  </w:style>
  <w:style w:type="paragraph" w:styleId="Footer">
    <w:name w:val="footer"/>
    <w:basedOn w:val="Normal"/>
    <w:link w:val="FooterChar"/>
    <w:uiPriority w:val="99"/>
    <w:unhideWhenUsed/>
    <w:rsid w:val="004D4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7F4"/>
  </w:style>
  <w:style w:type="paragraph" w:styleId="BalloonText">
    <w:name w:val="Balloon Text"/>
    <w:basedOn w:val="Normal"/>
    <w:link w:val="BalloonTextChar"/>
    <w:uiPriority w:val="99"/>
    <w:semiHidden/>
    <w:unhideWhenUsed/>
    <w:rsid w:val="00F0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Doran Drew</cp:lastModifiedBy>
  <cp:revision>10</cp:revision>
  <dcterms:created xsi:type="dcterms:W3CDTF">2021-11-19T23:25:00Z</dcterms:created>
  <dcterms:modified xsi:type="dcterms:W3CDTF">2025-03-28T02:40:00Z</dcterms:modified>
</cp:coreProperties>
</file>